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B1CA" w14:textId="5F6AFED7" w:rsidR="002E5F74" w:rsidRDefault="005C09F6">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28096AF8" wp14:editId="40266777">
                <wp:simplePos x="0" y="0"/>
                <wp:positionH relativeFrom="column">
                  <wp:posOffset>2030730</wp:posOffset>
                </wp:positionH>
                <wp:positionV relativeFrom="paragraph">
                  <wp:posOffset>204470</wp:posOffset>
                </wp:positionV>
                <wp:extent cx="3698875" cy="2087550"/>
                <wp:effectExtent l="0" t="0" r="15875" b="2730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87550"/>
                        </a:xfrm>
                        <a:prstGeom prst="rect">
                          <a:avLst/>
                        </a:prstGeom>
                        <a:solidFill>
                          <a:srgbClr val="FFFFFF"/>
                        </a:solidFill>
                        <a:ln>
                          <a:solidFill>
                            <a:srgbClr val="000000"/>
                          </a:solidFill>
                          <a:miter lim="800000"/>
                        </a:ln>
                      </wps:spPr>
                      <wps:txbx>
                        <w:txbxContent>
                          <w:p w14:paraId="5791B7FF" w14:textId="77777777" w:rsidR="002E5F74" w:rsidRDefault="00384AC9" w:rsidP="00DD225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C4C94FF" w14:textId="4937FC3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1</w:t>
                            </w:r>
                          </w:p>
                          <w:p w14:paraId="70FCA891" w14:textId="2A0914DF"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Professor</w:t>
                            </w:r>
                            <w:r w:rsidR="001766AD" w:rsidRPr="00B35114">
                              <w:rPr>
                                <w:i/>
                                <w:sz w:val="14"/>
                              </w:rPr>
                              <w:t>,</w:t>
                            </w:r>
                            <w:r w:rsidR="001766AD" w:rsidRPr="00B35114">
                              <w:rPr>
                                <w:rFonts w:ascii="Apple SD Gothic Neo" w:hAnsi="Apple SD Gothic Neo"/>
                                <w:spacing w:val="-5"/>
                                <w:shd w:val="clear" w:color="auto" w:fill="FFFFFF"/>
                              </w:rPr>
                              <w:t xml:space="preserve"> </w:t>
                            </w:r>
                            <w:r>
                              <w:rPr>
                                <w:i/>
                                <w:color w:val="000000"/>
                                <w:sz w:val="14"/>
                              </w:rPr>
                              <w:t>Republic of Korea</w:t>
                            </w:r>
                          </w:p>
                          <w:p w14:paraId="27DBA9C7" w14:textId="4D8A6E20"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2*</w:t>
                            </w:r>
                          </w:p>
                          <w:p w14:paraId="310D0EBC" w14:textId="3957F54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Lecturer</w:t>
                            </w:r>
                            <w:r w:rsidR="00FB3F32" w:rsidRPr="00B35114">
                              <w:rPr>
                                <w:i/>
                                <w:sz w:val="14"/>
                              </w:rPr>
                              <w:t>,</w:t>
                            </w:r>
                            <w:r>
                              <w:rPr>
                                <w:i/>
                                <w:sz w:val="14"/>
                              </w:rPr>
                              <w:t xml:space="preserve"> United States of America</w:t>
                            </w:r>
                          </w:p>
                          <w:p w14:paraId="5CFB1B29" w14:textId="52AFAE0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3</w:t>
                            </w:r>
                          </w:p>
                          <w:p w14:paraId="284DDE12" w14:textId="796048C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 xml:space="preserve">Doctoral </w:t>
                            </w:r>
                            <w:r w:rsidR="00B61F18" w:rsidRPr="00B61F18">
                              <w:rPr>
                                <w:i/>
                                <w:color w:val="2E75B5"/>
                                <w:sz w:val="14"/>
                              </w:rPr>
                              <w:t>Candidate</w:t>
                            </w:r>
                            <w:r w:rsidR="00FB3F32" w:rsidRPr="00FB3F32">
                              <w:rPr>
                                <w:i/>
                                <w:sz w:val="14"/>
                              </w:rPr>
                              <w:t xml:space="preserve">, </w:t>
                            </w:r>
                            <w:r w:rsidR="00547D3E"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28096AF8" id="shape1025" o:spid="_x0000_s1026" style="position:absolute;left:0;text-align:left;margin-left:159.9pt;margin-top:16.1pt;width:291.25pt;height:16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vm7wEAAPUDAAAOAAAAZHJzL2Uyb0RvYy54bWysU8FuEzEQvSPxD5bvZDchadNVNhWiCkKq&#10;oFLpBzheb9bC9pixk93w9YydNCwUcUD4YHk8M89v3oxXt4M17KAwaHA1n05KzpST0Gi3q/nTl82b&#10;JWchCtcIA07V/KgCv12/frXqfaVm0IFpFDICcaHqfc27GH1VFEF2yoowAa8cOVtAKyKZuCsaFD2h&#10;W1PMyvKq6AEbjyBVCHR7d3LydcZvWyXj57YNKjJTc+IW845536a9WK9EtUPhOy3PNMQ/sLBCO3r0&#10;AnUnomB71C+grJYIAdo4kWALaFstVa6BqpmWv1Xz2Amvci0kTvAXmcL/g5WfDg/IdEO9K2cLzpyw&#10;1KWQHs4XpE/vQ0Vhj/4BU4XB34P8GshR/OJJRjjHDC3aFEv1sSGLfbyIrYbIJF2+vbpZLq/pSUm+&#10;WUnHRW5HIarndI8hflBgWTrUHKmbWWRxuA8xERDVc0hmBkY3G21MNnC3fW+QHQR1fpNXajalhHGY&#10;cX/PLPP6U6bVkSbXaFvz5TgoIWZlTmIkWeKwHc5CbqE5kuAIp0mkn0OHDvA7Zz1NIUn/bS9QcWY+&#10;OmrzzXQ+T2ObjfniekYGjj3bsUc4SVA1j5ztPepdR9jTrJiDd/sIrc6qJUonHmemNFtZmfM/SMM7&#10;tnPUz9+6/gEAAP//AwBQSwMEFAAGAAgAAAAhAMuJye3iAAAACgEAAA8AAABkcnMvZG93bnJldi54&#10;bWxMj81OwzAQhO9IvIO1SFwqajcRhYQ4FUJClZAQpS13NzZJ1HgdbOeHt2c5wW13djTzbbGZbcdG&#10;40PrUMJqKYAZrJxusZZwPDzf3AMLUaFWnUMj4dsE2JSXF4XKtZvw3Yz7WDMKwZArCU2Mfc55qBpj&#10;VVi63iDdPp23KtLqa669mijcdjwRYs2tapEaGtWbp8ZU5/1gJSyO28Nwd95tX/1X+vHy1k+342In&#10;5fXV/PgALJo5/pnhF5/QoSSmkxtQB9ZJSFcZoUcakgQYGTKRpMBOJKxFBrws+P8Xyh8AAAD//wMA&#10;UEsBAi0AFAAGAAgAAAAhALaDOJL+AAAA4QEAABMAAAAAAAAAAAAAAAAAAAAAAFtDb250ZW50X1R5&#10;cGVzXS54bWxQSwECLQAUAAYACAAAACEAOP0h/9YAAACUAQAACwAAAAAAAAAAAAAAAAAvAQAAX3Jl&#10;bHMvLnJlbHNQSwECLQAUAAYACAAAACEAuQjL5u8BAAD1AwAADgAAAAAAAAAAAAAAAAAuAgAAZHJz&#10;L2Uyb0RvYy54bWxQSwECLQAUAAYACAAAACEAy4nJ7eIAAAAKAQAADwAAAAAAAAAAAAAAAABJBAAA&#10;ZHJzL2Rvd25yZXYueG1sUEsFBgAAAAAEAAQA8wAAAFgFAAAAAA==&#10;">
                <v:path arrowok="t"/>
                <v:textbox>
                  <w:txbxContent>
                    <w:p w14:paraId="5791B7FF" w14:textId="77777777" w:rsidR="002E5F74" w:rsidRDefault="00384AC9" w:rsidP="00DD2257">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C4C94FF" w14:textId="4937FC3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1</w:t>
                      </w:r>
                    </w:p>
                    <w:p w14:paraId="70FCA891" w14:textId="2A0914DF"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Professor</w:t>
                      </w:r>
                      <w:r w:rsidR="001766AD" w:rsidRPr="00B35114">
                        <w:rPr>
                          <w:i/>
                          <w:sz w:val="14"/>
                        </w:rPr>
                        <w:t>,</w:t>
                      </w:r>
                      <w:r w:rsidR="001766AD" w:rsidRPr="00B35114">
                        <w:rPr>
                          <w:rFonts w:ascii="Apple SD Gothic Neo" w:hAnsi="Apple SD Gothic Neo"/>
                          <w:spacing w:val="-5"/>
                          <w:shd w:val="clear" w:color="auto" w:fill="FFFFFF"/>
                        </w:rPr>
                        <w:t xml:space="preserve"> </w:t>
                      </w:r>
                      <w:r>
                        <w:rPr>
                          <w:i/>
                          <w:color w:val="000000"/>
                          <w:sz w:val="14"/>
                        </w:rPr>
                        <w:t>Republic of Korea</w:t>
                      </w:r>
                    </w:p>
                    <w:p w14:paraId="27DBA9C7" w14:textId="4D8A6E20"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2*</w:t>
                      </w:r>
                    </w:p>
                    <w:p w14:paraId="310D0EBC" w14:textId="3957F54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Lecturer</w:t>
                      </w:r>
                      <w:r w:rsidR="00FB3F32" w:rsidRPr="00B35114">
                        <w:rPr>
                          <w:i/>
                          <w:sz w:val="14"/>
                        </w:rPr>
                        <w:t>,</w:t>
                      </w:r>
                      <w:r>
                        <w:rPr>
                          <w:i/>
                          <w:sz w:val="14"/>
                        </w:rPr>
                        <w:t xml:space="preserve"> United States of America</w:t>
                      </w:r>
                    </w:p>
                    <w:p w14:paraId="5CFB1B29" w14:textId="52AFAE0C" w:rsidR="002E5F74" w:rsidRDefault="005E1FCF">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sidR="00384AC9">
                        <w:rPr>
                          <w:rFonts w:hint="eastAsia"/>
                          <w:b/>
                          <w:bCs/>
                          <w:sz w:val="18"/>
                          <w:vertAlign w:val="superscript"/>
                        </w:rPr>
                        <w:t>3</w:t>
                      </w:r>
                    </w:p>
                    <w:p w14:paraId="284DDE12" w14:textId="796048C5" w:rsidR="002E5F74" w:rsidRDefault="00384AC9">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00DF6CB8" w:rsidRPr="00DF6CB8">
                        <w:rPr>
                          <w:i/>
                          <w:color w:val="2E75B5"/>
                          <w:sz w:val="14"/>
                        </w:rPr>
                        <w:t xml:space="preserve">Doctoral </w:t>
                      </w:r>
                      <w:r w:rsidR="00B61F18" w:rsidRPr="00B61F18">
                        <w:rPr>
                          <w:i/>
                          <w:color w:val="2E75B5"/>
                          <w:sz w:val="14"/>
                        </w:rPr>
                        <w:t>Candidate</w:t>
                      </w:r>
                      <w:r w:rsidR="00FB3F32" w:rsidRPr="00FB3F32">
                        <w:rPr>
                          <w:i/>
                          <w:sz w:val="14"/>
                        </w:rPr>
                        <w:t xml:space="preserve">, </w:t>
                      </w:r>
                      <w:r w:rsidR="00547D3E" w:rsidRPr="00547D3E">
                        <w:rPr>
                          <w:i/>
                          <w:color w:val="000000"/>
                          <w:sz w:val="14"/>
                        </w:rPr>
                        <w:t>Japan</w:t>
                      </w:r>
                    </w:p>
                  </w:txbxContent>
                </v:textbox>
              </v:rect>
            </w:pict>
          </mc:Fallback>
        </mc:AlternateContent>
      </w:r>
      <w:r w:rsidR="003E431D">
        <w:rPr>
          <w:noProof/>
        </w:rPr>
        <mc:AlternateContent>
          <mc:Choice Requires="wps">
            <w:drawing>
              <wp:anchor distT="0" distB="0" distL="114300" distR="114300" simplePos="0" relativeHeight="251658240" behindDoc="0" locked="0" layoutInCell="1" hidden="0" allowOverlap="1" wp14:anchorId="60F2B051" wp14:editId="097D8F1C">
                <wp:simplePos x="0" y="0"/>
                <wp:positionH relativeFrom="margin">
                  <wp:align>left</wp:align>
                </wp:positionH>
                <wp:positionV relativeFrom="paragraph">
                  <wp:posOffset>192074</wp:posOffset>
                </wp:positionV>
                <wp:extent cx="1871980" cy="2099462"/>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462"/>
                        </a:xfrm>
                        <a:prstGeom prst="rect">
                          <a:avLst/>
                        </a:prstGeom>
                        <a:solidFill>
                          <a:srgbClr val="002060"/>
                        </a:solidFill>
                        <a:ln>
                          <a:noFill/>
                        </a:ln>
                        <a:effectLst>
                          <a:outerShdw dist="28398" dir="3806097" algn="ctr" rotWithShape="0">
                            <a:srgbClr val="375623">
                              <a:alpha val="50000"/>
                            </a:srgbClr>
                          </a:outerShdw>
                        </a:effectLst>
                      </wps:spPr>
                      <wps:txbx>
                        <w:txbxContent>
                          <w:p w14:paraId="7F090DA5"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Publisher: J-INSTITUTE</w:t>
                            </w:r>
                          </w:p>
                          <w:p w14:paraId="195D6C7A"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ISSN: 2189-7603</w:t>
                            </w:r>
                          </w:p>
                          <w:p w14:paraId="30174FC6" w14:textId="77777777" w:rsidR="002E5F74" w:rsidRDefault="002E5F74">
                            <w:pPr>
                              <w:spacing w:after="0" w:line="240" w:lineRule="auto"/>
                              <w:rPr>
                                <w:rFonts w:ascii="Calibri" w:hAnsi="Calibri"/>
                                <w:color w:val="FFFFFF"/>
                                <w:sz w:val="17"/>
                                <w:szCs w:val="17"/>
                              </w:rPr>
                            </w:pPr>
                          </w:p>
                          <w:p w14:paraId="16C0F379" w14:textId="0B9DE193" w:rsidR="002E5F74" w:rsidRDefault="00384AC9">
                            <w:pPr>
                              <w:spacing w:after="0" w:line="240" w:lineRule="auto"/>
                              <w:rPr>
                                <w:rFonts w:ascii="Calibri" w:hAnsi="Calibri"/>
                                <w:color w:val="FFFFFF"/>
                                <w:sz w:val="17"/>
                                <w:szCs w:val="17"/>
                              </w:rPr>
                            </w:pPr>
                            <w:r>
                              <w:rPr>
                                <w:rFonts w:ascii="Calibri" w:hAnsi="Calibri"/>
                                <w:color w:val="FFFFFF"/>
                                <w:sz w:val="17"/>
                                <w:szCs w:val="17"/>
                              </w:rPr>
                              <w:t>Website: j-institute.org</w:t>
                            </w:r>
                          </w:p>
                          <w:p w14:paraId="2A473240" w14:textId="77777777" w:rsidR="001F7782" w:rsidRPr="001F7782" w:rsidRDefault="001F7782">
                            <w:pPr>
                              <w:spacing w:after="0" w:line="240" w:lineRule="auto"/>
                              <w:rPr>
                                <w:rFonts w:ascii="Calibri" w:hAnsi="Calibri"/>
                                <w:color w:val="FFFFFF"/>
                                <w:sz w:val="17"/>
                                <w:szCs w:val="17"/>
                              </w:rPr>
                            </w:pPr>
                          </w:p>
                          <w:p w14:paraId="03492654" w14:textId="77777777" w:rsidR="002E5F74" w:rsidRPr="001F7782" w:rsidRDefault="00384AC9">
                            <w:pPr>
                              <w:spacing w:after="0" w:line="240" w:lineRule="auto"/>
                              <w:rPr>
                                <w:rFonts w:ascii="Calibri" w:hAnsi="Calibri"/>
                                <w:color w:val="FFFFFF"/>
                                <w:sz w:val="17"/>
                                <w:szCs w:val="17"/>
                              </w:rPr>
                            </w:pPr>
                            <w:r w:rsidRPr="001F7782">
                              <w:rPr>
                                <w:rFonts w:ascii="Calibri" w:hAnsi="Calibri"/>
                                <w:color w:val="FFFFFF"/>
                                <w:sz w:val="17"/>
                                <w:szCs w:val="17"/>
                              </w:rPr>
                              <w:t xml:space="preserve">Corresponding </w:t>
                            </w:r>
                            <w:r w:rsidRPr="001F7782">
                              <w:rPr>
                                <w:rFonts w:ascii="Calibri" w:hAnsi="Calibri" w:hint="eastAsia"/>
                                <w:color w:val="FFFFFF"/>
                                <w:sz w:val="17"/>
                                <w:szCs w:val="17"/>
                              </w:rPr>
                              <w:t>a</w:t>
                            </w:r>
                            <w:r w:rsidRPr="001F7782">
                              <w:rPr>
                                <w:rFonts w:ascii="Calibri" w:hAnsi="Calibri"/>
                                <w:color w:val="FFFFFF"/>
                                <w:sz w:val="17"/>
                                <w:szCs w:val="17"/>
                              </w:rPr>
                              <w:t>uthor*</w:t>
                            </w:r>
                          </w:p>
                          <w:p w14:paraId="28500EED" w14:textId="4FF11311" w:rsidR="002E5F74" w:rsidRPr="001F7782" w:rsidRDefault="00384AC9">
                            <w:pPr>
                              <w:spacing w:after="0" w:line="240" w:lineRule="auto"/>
                              <w:rPr>
                                <w:rFonts w:ascii="Calibri" w:hAnsi="Calibri"/>
                                <w:color w:val="FF0000"/>
                                <w:sz w:val="17"/>
                                <w:szCs w:val="17"/>
                              </w:rPr>
                            </w:pPr>
                            <w:r w:rsidRPr="001F7782">
                              <w:rPr>
                                <w:rFonts w:ascii="Calibri" w:hAnsi="Calibri"/>
                                <w:color w:val="FFFFFF"/>
                                <w:sz w:val="17"/>
                                <w:szCs w:val="17"/>
                              </w:rPr>
                              <w:t>E-mail:</w:t>
                            </w:r>
                            <w:r w:rsidRPr="001F7782">
                              <w:rPr>
                                <w:rFonts w:ascii="Calibri" w:hAnsi="Calibri"/>
                                <w:color w:val="FF0000"/>
                                <w:sz w:val="17"/>
                                <w:szCs w:val="17"/>
                                <w:u w:val="single"/>
                              </w:rPr>
                              <w:t xml:space="preserve">     </w:t>
                            </w:r>
                            <w:r w:rsidRPr="001F7782">
                              <w:rPr>
                                <w:rFonts w:ascii="Calibri" w:hAnsi="Calibri"/>
                                <w:color w:val="00B0F0"/>
                                <w:sz w:val="17"/>
                                <w:szCs w:val="17"/>
                              </w:rPr>
                              <w:t>@</w:t>
                            </w:r>
                            <w:r w:rsidRPr="001F7782">
                              <w:rPr>
                                <w:rFonts w:ascii="Calibri" w:hAnsi="Calibri"/>
                                <w:color w:val="FF0000"/>
                                <w:sz w:val="17"/>
                                <w:szCs w:val="17"/>
                                <w:u w:val="single"/>
                              </w:rPr>
                              <w:t xml:space="preserve">     </w:t>
                            </w:r>
                          </w:p>
                          <w:p w14:paraId="22596C99" w14:textId="77777777" w:rsidR="002E5F74" w:rsidRPr="001F7782" w:rsidRDefault="002E5F74">
                            <w:pPr>
                              <w:spacing w:after="0" w:line="240" w:lineRule="auto"/>
                              <w:rPr>
                                <w:rFonts w:ascii="Calibri" w:hAnsi="Calibri"/>
                                <w:color w:val="FF0000"/>
                                <w:sz w:val="17"/>
                                <w:szCs w:val="17"/>
                              </w:rPr>
                            </w:pPr>
                          </w:p>
                          <w:p w14:paraId="5BA7F389" w14:textId="5E44AAF1" w:rsidR="002E5F74" w:rsidRDefault="00384AC9">
                            <w:pPr>
                              <w:suppressAutoHyphens/>
                              <w:spacing w:after="0" w:line="240" w:lineRule="auto"/>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E8A47DA" w14:textId="26FA0338" w:rsidR="002E5F74" w:rsidRDefault="00384AC9">
                            <w:pPr>
                              <w:suppressAutoHyphens/>
                              <w:spacing w:after="0" w:line="240" w:lineRule="auto"/>
                              <w:rPr>
                                <w:rFonts w:ascii="Calibri" w:hAnsi="Calibri"/>
                                <w:color w:val="FFFFFF"/>
                                <w:sz w:val="14"/>
                                <w:szCs w:val="14"/>
                                <w:lang w:val="fr-FR"/>
                              </w:rPr>
                            </w:pPr>
                            <w:r>
                              <w:rPr>
                                <w:rFonts w:ascii="Calibri" w:hAnsi="Calibri"/>
                                <w:color w:val="FFFFFF"/>
                                <w:sz w:val="14"/>
                                <w:szCs w:val="14"/>
                                <w:lang w:val="fr-FR"/>
                              </w:rPr>
                              <w:t>dx.doi.org/10.​22471​​/cr</w:t>
                            </w:r>
                            <w:r>
                              <w:rPr>
                                <w:rFonts w:ascii="Calibri" w:hAnsi="Calibri" w:hint="eastAsia"/>
                                <w:color w:val="FFFFFF"/>
                                <w:sz w:val="14"/>
                                <w:szCs w:val="14"/>
                                <w:lang w:val="fr-FR"/>
                              </w:rPr>
                              <w:t>isis</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CD4D6CA" w14:textId="77777777" w:rsidR="003E431D" w:rsidRPr="00617FF3" w:rsidRDefault="003E431D" w:rsidP="00A963D5">
                            <w:pPr>
                              <w:suppressAutoHyphens/>
                              <w:spacing w:after="0" w:line="120" w:lineRule="exact"/>
                              <w:rPr>
                                <w:rFonts w:ascii="Calibri" w:hAnsi="Calibri"/>
                                <w:color w:val="FFFFFF"/>
                                <w:sz w:val="14"/>
                                <w:szCs w:val="14"/>
                                <w:lang w:val="fr-FR"/>
                              </w:rPr>
                            </w:pPr>
                          </w:p>
                          <w:p w14:paraId="5D205FA8" w14:textId="77777777" w:rsidR="00C6276B" w:rsidRPr="00617FF3" w:rsidRDefault="00C6276B" w:rsidP="00A963D5">
                            <w:pPr>
                              <w:suppressAutoHyphens/>
                              <w:spacing w:after="0" w:line="120" w:lineRule="exact"/>
                              <w:rPr>
                                <w:rFonts w:ascii="Calibri" w:hAnsi="Calibri"/>
                                <w:color w:val="FFFFFF"/>
                                <w:sz w:val="14"/>
                                <w:szCs w:val="14"/>
                                <w:lang w:val="fr-FR"/>
                              </w:rPr>
                            </w:pPr>
                          </w:p>
                          <w:p w14:paraId="0BD5961B" w14:textId="77777777" w:rsidR="008D5C00" w:rsidRDefault="008D5C00" w:rsidP="008D5C0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3BDEB3F" wp14:editId="4B6813B9">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52307D2" w14:textId="00AAAFE9" w:rsidR="002E5F74" w:rsidRDefault="00657149" w:rsidP="00A963D5">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0F2B051" id="shape1026" o:spid="_x0000_s1027" style="position:absolute;left:0;text-align:left;margin-left:0;margin-top:15.1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QGNAIAAGMEAAAOAAAAZHJzL2Uyb0RvYy54bWysVE2P0zAQvSPxHyzfaT76majpCrFahLSC&#10;lQri7DpOYuHYZuw2WX49Y6ftFvaGyMHKeCbP780bZ3s39oqcBDhpdEWzWUqJ0NzUUrcV/fb14d2G&#10;EueZrpkyWlT0WTh6t3v7ZjvYUuSmM6oWQBBEu3KwFe28t2WSON6JnrmZsUJjsjHQM48htEkNbED0&#10;XiV5mq6SwUBtwXDhHO7eT0m6i/hNI7j/0jROeKIqitx8XCGuh7Amuy0rW2C2k/xMg/0Di55JjYde&#10;oe6ZZ+QI8hVULzkYZxo/46ZPTNNILqIGVJOlf6nZd8yKqAWb4+y1Te7/wfLPpycgskbv0nxFiWY9&#10;uuTCwXED+zNYV2LZ3j5BUOjso+E/HCaSPzIhcOeasYE+1KI+MsZmP1+bLUZPOG5mm3VWbNATjrk8&#10;LYrFKg92JKy8fG7B+Y/C9CS8VBTQzdhkdnp0fiq9lERmRsn6QSoVA2gPHxSQEwvOp3m6imYjurst&#10;UzoUaxM+mxCnHRFnB4+JMo5ewL6rB1LLQCTfzAuc61riIM03iFysKWGqxRvAPVACxn+Xvov2Bd2v&#10;+MzXy1U+n7Qo27GJ5TLF59wCN9GP7TCX42N0wywaMPU8dN+Ph3GyMoCEnYOpn9Fe5BNohHuKL52B&#10;X5QMOPNo9M8jA0GJ+qRxqIpssQiXJAaL5TrHAG4zh9sM0xyhKuopOVqQbYfYWdSkzfujN42MHr3w&#10;OE8MTnIUcr514arcxrHq5d+w+w0AAP//AwBQSwMEFAAGAAgAAAAhAJTfom7dAAAABwEAAA8AAABk&#10;cnMvZG93bnJldi54bWxMj8FOwzAQRO9I/QdrK3GjNqGqSohTVZU4gNRKFCSubrxNIuJ1iN065evZ&#10;nuA4O6uZN8VqdJ044xBaTxruZwoEUuVtS7WGj/fnuyWIEA1Z03lCDRcMsConN4XJrU/0hud9rAWH&#10;UMiNhibGPpcyVA06E2a+R2Lv6AdnIsuhlnYwicNdJzOlFtKZlrihMT1uGqy+9ien4bh5DZ8XF+ln&#10;6zC9fFNaV7uk9e10XD+BiDjGv2e44jM6lMx08CeyQXQaeEjU8KAyEOxmj3MecuDDQi1BloX8z1/+&#10;AgAA//8DAFBLAQItABQABgAIAAAAIQC2gziS/gAAAOEBAAATAAAAAAAAAAAAAAAAAAAAAABbQ29u&#10;dGVudF9UeXBlc10ueG1sUEsBAi0AFAAGAAgAAAAhADj9If/WAAAAlAEAAAsAAAAAAAAAAAAAAAAA&#10;LwEAAF9yZWxzLy5yZWxzUEsBAi0AFAAGAAgAAAAhAPF7BAY0AgAAYwQAAA4AAAAAAAAAAAAAAAAA&#10;LgIAAGRycy9lMm9Eb2MueG1sUEsBAi0AFAAGAAgAAAAhAJTfom7dAAAABwEAAA8AAAAAAAAAAAAA&#10;AAAAjgQAAGRycy9kb3ducmV2LnhtbFBLBQYAAAAABAAEAPMAAACYBQAAAAA=&#10;" fillcolor="#002060" stroked="f">
                <v:shadow on="t" color="#375623" opacity=".5" offset="1pt"/>
                <v:textbox>
                  <w:txbxContent>
                    <w:p w14:paraId="7F090DA5"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Publisher: J-INSTITUTE</w:t>
                      </w:r>
                    </w:p>
                    <w:p w14:paraId="195D6C7A" w14:textId="77777777" w:rsidR="002E5F74" w:rsidRDefault="00384AC9">
                      <w:pPr>
                        <w:spacing w:after="0" w:line="240" w:lineRule="auto"/>
                        <w:rPr>
                          <w:rFonts w:ascii="Calibri" w:hAnsi="Calibri"/>
                          <w:color w:val="FFFFFF"/>
                          <w:sz w:val="17"/>
                          <w:szCs w:val="17"/>
                        </w:rPr>
                      </w:pPr>
                      <w:r>
                        <w:rPr>
                          <w:rFonts w:ascii="Calibri" w:hAnsi="Calibri"/>
                          <w:color w:val="FFFFFF"/>
                          <w:sz w:val="17"/>
                          <w:szCs w:val="17"/>
                        </w:rPr>
                        <w:t>ISSN: 2189-7603</w:t>
                      </w:r>
                    </w:p>
                    <w:p w14:paraId="30174FC6" w14:textId="77777777" w:rsidR="002E5F74" w:rsidRDefault="002E5F74">
                      <w:pPr>
                        <w:spacing w:after="0" w:line="240" w:lineRule="auto"/>
                        <w:rPr>
                          <w:rFonts w:ascii="Calibri" w:hAnsi="Calibri"/>
                          <w:color w:val="FFFFFF"/>
                          <w:sz w:val="17"/>
                          <w:szCs w:val="17"/>
                        </w:rPr>
                      </w:pPr>
                    </w:p>
                    <w:p w14:paraId="16C0F379" w14:textId="0B9DE193" w:rsidR="002E5F74" w:rsidRDefault="00384AC9">
                      <w:pPr>
                        <w:spacing w:after="0" w:line="240" w:lineRule="auto"/>
                        <w:rPr>
                          <w:rFonts w:ascii="Calibri" w:hAnsi="Calibri"/>
                          <w:color w:val="FFFFFF"/>
                          <w:sz w:val="17"/>
                          <w:szCs w:val="17"/>
                        </w:rPr>
                      </w:pPr>
                      <w:r>
                        <w:rPr>
                          <w:rFonts w:ascii="Calibri" w:hAnsi="Calibri"/>
                          <w:color w:val="FFFFFF"/>
                          <w:sz w:val="17"/>
                          <w:szCs w:val="17"/>
                        </w:rPr>
                        <w:t>Website: j-institute.org</w:t>
                      </w:r>
                    </w:p>
                    <w:p w14:paraId="2A473240" w14:textId="77777777" w:rsidR="001F7782" w:rsidRPr="001F7782" w:rsidRDefault="001F7782">
                      <w:pPr>
                        <w:spacing w:after="0" w:line="240" w:lineRule="auto"/>
                        <w:rPr>
                          <w:rFonts w:ascii="Calibri" w:hAnsi="Calibri"/>
                          <w:color w:val="FFFFFF"/>
                          <w:sz w:val="17"/>
                          <w:szCs w:val="17"/>
                        </w:rPr>
                      </w:pPr>
                    </w:p>
                    <w:p w14:paraId="03492654" w14:textId="77777777" w:rsidR="002E5F74" w:rsidRPr="001F7782" w:rsidRDefault="00384AC9">
                      <w:pPr>
                        <w:spacing w:after="0" w:line="240" w:lineRule="auto"/>
                        <w:rPr>
                          <w:rFonts w:ascii="Calibri" w:hAnsi="Calibri"/>
                          <w:color w:val="FFFFFF"/>
                          <w:sz w:val="17"/>
                          <w:szCs w:val="17"/>
                        </w:rPr>
                      </w:pPr>
                      <w:r w:rsidRPr="001F7782">
                        <w:rPr>
                          <w:rFonts w:ascii="Calibri" w:hAnsi="Calibri"/>
                          <w:color w:val="FFFFFF"/>
                          <w:sz w:val="17"/>
                          <w:szCs w:val="17"/>
                        </w:rPr>
                        <w:t xml:space="preserve">Corresponding </w:t>
                      </w:r>
                      <w:r w:rsidRPr="001F7782">
                        <w:rPr>
                          <w:rFonts w:ascii="Calibri" w:hAnsi="Calibri" w:hint="eastAsia"/>
                          <w:color w:val="FFFFFF"/>
                          <w:sz w:val="17"/>
                          <w:szCs w:val="17"/>
                        </w:rPr>
                        <w:t>a</w:t>
                      </w:r>
                      <w:r w:rsidRPr="001F7782">
                        <w:rPr>
                          <w:rFonts w:ascii="Calibri" w:hAnsi="Calibri"/>
                          <w:color w:val="FFFFFF"/>
                          <w:sz w:val="17"/>
                          <w:szCs w:val="17"/>
                        </w:rPr>
                        <w:t>uthor*</w:t>
                      </w:r>
                    </w:p>
                    <w:p w14:paraId="28500EED" w14:textId="4FF11311" w:rsidR="002E5F74" w:rsidRPr="001F7782" w:rsidRDefault="00384AC9">
                      <w:pPr>
                        <w:spacing w:after="0" w:line="240" w:lineRule="auto"/>
                        <w:rPr>
                          <w:rFonts w:ascii="Calibri" w:hAnsi="Calibri"/>
                          <w:color w:val="FF0000"/>
                          <w:sz w:val="17"/>
                          <w:szCs w:val="17"/>
                        </w:rPr>
                      </w:pPr>
                      <w:r w:rsidRPr="001F7782">
                        <w:rPr>
                          <w:rFonts w:ascii="Calibri" w:hAnsi="Calibri"/>
                          <w:color w:val="FFFFFF"/>
                          <w:sz w:val="17"/>
                          <w:szCs w:val="17"/>
                        </w:rPr>
                        <w:t>E-mail:</w:t>
                      </w:r>
                      <w:r w:rsidRPr="001F7782">
                        <w:rPr>
                          <w:rFonts w:ascii="Calibri" w:hAnsi="Calibri"/>
                          <w:color w:val="FF0000"/>
                          <w:sz w:val="17"/>
                          <w:szCs w:val="17"/>
                          <w:u w:val="single"/>
                        </w:rPr>
                        <w:t xml:space="preserve">     </w:t>
                      </w:r>
                      <w:r w:rsidRPr="001F7782">
                        <w:rPr>
                          <w:rFonts w:ascii="Calibri" w:hAnsi="Calibri"/>
                          <w:color w:val="00B0F0"/>
                          <w:sz w:val="17"/>
                          <w:szCs w:val="17"/>
                        </w:rPr>
                        <w:t>@</w:t>
                      </w:r>
                      <w:r w:rsidRPr="001F7782">
                        <w:rPr>
                          <w:rFonts w:ascii="Calibri" w:hAnsi="Calibri"/>
                          <w:color w:val="FF0000"/>
                          <w:sz w:val="17"/>
                          <w:szCs w:val="17"/>
                          <w:u w:val="single"/>
                        </w:rPr>
                        <w:t xml:space="preserve">     </w:t>
                      </w:r>
                    </w:p>
                    <w:p w14:paraId="22596C99" w14:textId="77777777" w:rsidR="002E5F74" w:rsidRPr="001F7782" w:rsidRDefault="002E5F74">
                      <w:pPr>
                        <w:spacing w:after="0" w:line="240" w:lineRule="auto"/>
                        <w:rPr>
                          <w:rFonts w:ascii="Calibri" w:hAnsi="Calibri"/>
                          <w:color w:val="FF0000"/>
                          <w:sz w:val="17"/>
                          <w:szCs w:val="17"/>
                        </w:rPr>
                      </w:pPr>
                    </w:p>
                    <w:p w14:paraId="5BA7F389" w14:textId="5E44AAF1" w:rsidR="002E5F74" w:rsidRDefault="00384AC9">
                      <w:pPr>
                        <w:suppressAutoHyphens/>
                        <w:spacing w:after="0" w:line="240" w:lineRule="auto"/>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2E8A47DA" w14:textId="26FA0338" w:rsidR="002E5F74" w:rsidRDefault="00384AC9">
                      <w:pPr>
                        <w:suppressAutoHyphens/>
                        <w:spacing w:after="0" w:line="240" w:lineRule="auto"/>
                        <w:rPr>
                          <w:rFonts w:ascii="Calibri" w:hAnsi="Calibri"/>
                          <w:color w:val="FFFFFF"/>
                          <w:sz w:val="14"/>
                          <w:szCs w:val="14"/>
                          <w:lang w:val="fr-FR"/>
                        </w:rPr>
                      </w:pPr>
                      <w:r>
                        <w:rPr>
                          <w:rFonts w:ascii="Calibri" w:hAnsi="Calibri"/>
                          <w:color w:val="FFFFFF"/>
                          <w:sz w:val="14"/>
                          <w:szCs w:val="14"/>
                          <w:lang w:val="fr-FR"/>
                        </w:rPr>
                        <w:t>dx.doi.org/10.​22471​​/cr</w:t>
                      </w:r>
                      <w:r>
                        <w:rPr>
                          <w:rFonts w:ascii="Calibri" w:hAnsi="Calibri" w:hint="eastAsia"/>
                          <w:color w:val="FFFFFF"/>
                          <w:sz w:val="14"/>
                          <w:szCs w:val="14"/>
                          <w:lang w:val="fr-FR"/>
                        </w:rPr>
                        <w:t>isis</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3CD4D6CA" w14:textId="77777777" w:rsidR="003E431D" w:rsidRPr="00617FF3" w:rsidRDefault="003E431D" w:rsidP="00A963D5">
                      <w:pPr>
                        <w:suppressAutoHyphens/>
                        <w:spacing w:after="0" w:line="120" w:lineRule="exact"/>
                        <w:rPr>
                          <w:rFonts w:ascii="Calibri" w:hAnsi="Calibri"/>
                          <w:color w:val="FFFFFF"/>
                          <w:sz w:val="14"/>
                          <w:szCs w:val="14"/>
                          <w:lang w:val="fr-FR"/>
                        </w:rPr>
                      </w:pPr>
                    </w:p>
                    <w:p w14:paraId="5D205FA8" w14:textId="77777777" w:rsidR="00C6276B" w:rsidRPr="00617FF3" w:rsidRDefault="00C6276B" w:rsidP="00A963D5">
                      <w:pPr>
                        <w:suppressAutoHyphens/>
                        <w:spacing w:after="0" w:line="120" w:lineRule="exact"/>
                        <w:rPr>
                          <w:rFonts w:ascii="Calibri" w:hAnsi="Calibri"/>
                          <w:color w:val="FFFFFF"/>
                          <w:sz w:val="14"/>
                          <w:szCs w:val="14"/>
                          <w:lang w:val="fr-FR"/>
                        </w:rPr>
                      </w:pPr>
                    </w:p>
                    <w:p w14:paraId="0BD5961B" w14:textId="77777777" w:rsidR="008D5C00" w:rsidRDefault="008D5C00" w:rsidP="008D5C0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53BDEB3F" wp14:editId="4B6813B9">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52307D2" w14:textId="00AAAFE9" w:rsidR="002E5F74" w:rsidRDefault="00657149" w:rsidP="00A963D5">
                      <w:pPr>
                        <w:spacing w:after="0" w:line="260" w:lineRule="exact"/>
                        <w:jc w:val="left"/>
                        <w:rPr>
                          <w:rFonts w:ascii="Calibri" w:hAnsi="Calibri"/>
                          <w:color w:val="FFFFFF"/>
                          <w:sz w:val="17"/>
                          <w:szCs w:val="17"/>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017554B3" w14:textId="77777777" w:rsidR="002E5F74" w:rsidRDefault="002E5F74"/>
    <w:p w14:paraId="0D3F00FE" w14:textId="77777777" w:rsidR="002E5F74" w:rsidRDefault="002E5F74"/>
    <w:p w14:paraId="4515B8F6" w14:textId="77777777" w:rsidR="002E5F74" w:rsidRDefault="002E5F74"/>
    <w:p w14:paraId="6D658C8B" w14:textId="77777777" w:rsidR="002E5F74" w:rsidRDefault="002E5F74"/>
    <w:p w14:paraId="6BCDAA7A" w14:textId="77777777" w:rsidR="002E5F74" w:rsidRDefault="002E5F74"/>
    <w:p w14:paraId="4C11FF6F" w14:textId="77777777" w:rsidR="002E5F74" w:rsidRDefault="002E5F74"/>
    <w:p w14:paraId="69811B91" w14:textId="77777777" w:rsidR="002E5F74" w:rsidRDefault="00384AC9">
      <w:pPr>
        <w:pStyle w:val="1"/>
        <w:tabs>
          <w:tab w:val="left" w:pos="24"/>
        </w:tabs>
        <w:spacing w:before="240" w:after="120" w:line="260" w:lineRule="exact"/>
        <w:rPr>
          <w:rFonts w:ascii="Calibri" w:hAnsi="Calibri"/>
          <w:color w:val="BF9000"/>
          <w:sz w:val="24"/>
          <w:lang w:eastAsia="ko-KR"/>
        </w:rPr>
      </w:pPr>
      <w:r w:rsidRPr="004C792E">
        <w:rPr>
          <w:rFonts w:ascii="Calibri" w:hAnsi="Calibri" w:hint="eastAsia"/>
          <w:color w:val="ED7D31" w:themeColor="accent2"/>
          <w:sz w:val="24"/>
          <w:lang w:eastAsia="ko-KR"/>
        </w:rPr>
        <w:t>Abstract</w:t>
      </w:r>
    </w:p>
    <w:p w14:paraId="190B6624" w14:textId="46F88DA5" w:rsidR="002E5F74" w:rsidRDefault="00384AC9" w:rsidP="00EC3429">
      <w:pPr>
        <w:pStyle w:val="a6"/>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007A3F14"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w:t>
      </w:r>
      <w:r w:rsidR="001943B1">
        <w:rPr>
          <w:rFonts w:ascii="Calibri" w:hAnsi="Calibri"/>
          <w:color w:val="ED7D31"/>
          <w:sz w:val="16"/>
          <w:szCs w:val="16"/>
        </w:rPr>
        <w:t>)</w:t>
      </w:r>
    </w:p>
    <w:p w14:paraId="655A2C19" w14:textId="62324236" w:rsidR="002E5F74" w:rsidRDefault="00384AC9" w:rsidP="00EC3429">
      <w:pPr>
        <w:pStyle w:val="a6"/>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00B225B5"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w:t>
      </w:r>
      <w:r w:rsid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4F5A9DB0" w14:textId="5B0F4497" w:rsidR="002E5F74" w:rsidRDefault="00384AC9" w:rsidP="00EC3429">
      <w:pPr>
        <w:pStyle w:val="a6"/>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00435B91" w:rsidRPr="00435B91">
        <w:rPr>
          <w:rFonts w:ascii="Calibri" w:hAnsi="Calibri"/>
          <w:color w:val="000000"/>
          <w:sz w:val="20"/>
        </w:rPr>
        <w:t>The analysis reveals that the social phenomenon under examination is shaped by multiple institutional and structural factors operating at different levels.</w:t>
      </w:r>
      <w:r w:rsidR="00B225B5">
        <w:rPr>
          <w:rFonts w:ascii="Calibri" w:hAnsi="Calibri"/>
          <w:color w:val="000000"/>
          <w:sz w:val="20"/>
        </w:rPr>
        <w:t xml:space="preserve"> </w:t>
      </w:r>
      <w:r w:rsidR="00B225B5" w:rsidRPr="00B225B5">
        <w:rPr>
          <w:rFonts w:ascii="Calibri" w:hAnsi="Calibri"/>
          <w:color w:val="000000"/>
          <w:sz w:val="20"/>
        </w:rPr>
        <w:t>The findings indicate that these factors interact in complex ways, contributing to the persistence and transformation of the phenomenon over time.</w:t>
      </w:r>
      <w:r w:rsidR="00435B91"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5A3EAFDA" w14:textId="65295356" w:rsidR="00EB02DB" w:rsidRDefault="00384AC9" w:rsidP="00FF6F8F">
      <w:pPr>
        <w:pStyle w:val="a6"/>
        <w:tabs>
          <w:tab w:val="left" w:pos="24"/>
        </w:tabs>
        <w:autoSpaceDE w:val="0"/>
        <w:autoSpaceDN w:val="0"/>
        <w:spacing w:line="260" w:lineRule="exact"/>
        <w:ind w:firstLine="244"/>
        <w:rPr>
          <w:rFonts w:ascii="Calibri" w:hAnsi="Calibri"/>
          <w:color w:val="ED7D31"/>
          <w:sz w:val="16"/>
          <w:szCs w:val="16"/>
        </w:rPr>
      </w:pPr>
      <w:r>
        <w:rPr>
          <w:rFonts w:ascii="Calibri" w:hAnsi="Calibri"/>
          <w:b/>
          <w:color w:val="000000"/>
          <w:sz w:val="20"/>
        </w:rPr>
        <w:t>Conclusion:</w:t>
      </w:r>
      <w:r w:rsidR="00CE78AB">
        <w:rPr>
          <w:rFonts w:ascii="Calibri" w:hAnsi="Calibri"/>
          <w:b/>
          <w:color w:val="000000"/>
          <w:sz w:val="20"/>
        </w:rPr>
        <w:t xml:space="preserve"> </w:t>
      </w:r>
      <w:r w:rsidR="00435B91"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14B9B78C" w14:textId="31F37E19" w:rsidR="002E5F74" w:rsidRPr="00035682" w:rsidRDefault="00384AC9" w:rsidP="00FF6F8F">
      <w:pPr>
        <w:pStyle w:val="a6"/>
        <w:tabs>
          <w:tab w:val="left" w:pos="24"/>
        </w:tabs>
        <w:autoSpaceDE w:val="0"/>
        <w:autoSpaceDN w:val="0"/>
        <w:spacing w:before="300" w:line="260" w:lineRule="exact"/>
        <w:rPr>
          <w:rFonts w:ascii="Calibri" w:hAnsi="Calibri"/>
          <w:color w:val="FF0000"/>
          <w:sz w:val="20"/>
        </w:rPr>
      </w:pPr>
      <w:r w:rsidRPr="00035682">
        <w:rPr>
          <w:rFonts w:ascii="Calibri" w:hAnsi="Calibri"/>
          <w:b/>
          <w:color w:val="ED7D31" w:themeColor="accent2"/>
          <w:sz w:val="20"/>
          <w:lang w:eastAsia="ko-KR"/>
        </w:rPr>
        <w:t>Keywords</w:t>
      </w:r>
      <w:r w:rsidR="00A52721" w:rsidRPr="00035682">
        <w:rPr>
          <w:rFonts w:ascii="Calibri" w:hAnsi="Calibri"/>
          <w:b/>
          <w:color w:val="ED7D31" w:themeColor="accent2"/>
          <w:sz w:val="20"/>
          <w:lang w:eastAsia="ko-KR"/>
        </w:rPr>
        <w:t>:</w:t>
      </w:r>
      <w:r w:rsidRPr="00035682">
        <w:rPr>
          <w:rFonts w:ascii="Calibri" w:hAnsi="Calibri" w:hint="eastAsia"/>
          <w:b/>
          <w:color w:val="ED7D31" w:themeColor="accent2"/>
          <w:sz w:val="20"/>
          <w:lang w:eastAsia="ko-KR"/>
        </w:rPr>
        <w:t xml:space="preserve"> </w:t>
      </w:r>
      <w:r w:rsidRPr="00035682">
        <w:rPr>
          <w:rFonts w:ascii="Calibri" w:hAnsi="Calibri"/>
          <w:b/>
          <w:bCs/>
          <w:sz w:val="20"/>
          <w:lang w:eastAsia="ko-KR"/>
        </w:rPr>
        <w:t xml:space="preserve">Word, Word, </w:t>
      </w:r>
      <w:proofErr w:type="gramStart"/>
      <w:r w:rsidRPr="00035682">
        <w:rPr>
          <w:rFonts w:ascii="Calibri" w:hAnsi="Calibri"/>
          <w:b/>
          <w:bCs/>
          <w:sz w:val="20"/>
          <w:lang w:eastAsia="ko-KR"/>
        </w:rPr>
        <w:t>Word ,</w:t>
      </w:r>
      <w:proofErr w:type="gramEnd"/>
      <w:r w:rsidRPr="00035682">
        <w:rPr>
          <w:rFonts w:ascii="Calibri" w:hAnsi="Calibri"/>
          <w:b/>
          <w:bCs/>
          <w:sz w:val="20"/>
          <w:lang w:eastAsia="ko-KR"/>
        </w:rPr>
        <w:t xml:space="preserve"> Word, Word </w:t>
      </w:r>
      <w:r w:rsidRPr="00035682">
        <w:rPr>
          <w:rFonts w:ascii="Calibri" w:hAnsi="Calibri"/>
          <w:color w:val="FF0000"/>
          <w:sz w:val="20"/>
        </w:rPr>
        <w:t>(5 Words)</w:t>
      </w:r>
    </w:p>
    <w:p w14:paraId="33C3255D" w14:textId="77777777" w:rsidR="002E5F74" w:rsidRDefault="002E5F74">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2E5F74">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607D40C4" w14:textId="77777777" w:rsidR="002E5F74" w:rsidRDefault="002E5F74">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2E5F74">
          <w:type w:val="continuous"/>
          <w:pgSz w:w="11906" w:h="16838"/>
          <w:pgMar w:top="1701" w:right="1440" w:bottom="1440" w:left="1440" w:header="737" w:footer="0" w:gutter="0"/>
          <w:cols w:space="720"/>
          <w:docGrid w:linePitch="360"/>
        </w:sectPr>
      </w:pPr>
    </w:p>
    <w:p w14:paraId="402A9331" w14:textId="77777777" w:rsidR="002E5F74" w:rsidRDefault="00384AC9">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3C5D9F89" w14:textId="462C8E2B" w:rsidR="002E5F74" w:rsidRDefault="00384AC9">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a"/>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E5284D">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E5284D">
        <w:rPr>
          <w:rFonts w:ascii="Calibri" w:eastAsia="바탕" w:hAnsi="Calibri"/>
          <w:color w:val="000000"/>
          <w:spacing w:val="6"/>
          <w:kern w:val="0"/>
          <w:sz w:val="22"/>
          <w:lang w:eastAsia="en-US"/>
        </w:rPr>
        <w:t xml:space="preserve"> </w:t>
      </w:r>
      <w:r w:rsidR="00E5284D">
        <w:rPr>
          <w:rFonts w:ascii="Calibri" w:eastAsia="바탕" w:hAnsi="Calibri" w:hint="eastAsia"/>
          <w:color w:val="000000"/>
          <w:spacing w:val="6"/>
          <w:kern w:val="0"/>
          <w:sz w:val="22"/>
          <w:lang w:eastAsia="en-US"/>
        </w:rPr>
        <w:t xml:space="preserve">Ethics of the </w:t>
      </w:r>
      <w:proofErr w:type="gramStart"/>
      <w:r w:rsidR="00E5284D">
        <w:rPr>
          <w:rFonts w:ascii="Calibri" w:eastAsia="바탕" w:hAnsi="Calibri" w:hint="eastAsia"/>
          <w:color w:val="000000"/>
          <w:spacing w:val="6"/>
          <w:kern w:val="0"/>
          <w:sz w:val="22"/>
          <w:lang w:eastAsia="en-US"/>
        </w:rPr>
        <w:t>researcher</w:t>
      </w:r>
      <w:r w:rsidR="00E5284D">
        <w:rPr>
          <w:rFonts w:ascii="Calibri" w:eastAsia="바탕" w:hAnsi="Calibri"/>
          <w:color w:val="0070C0"/>
          <w:spacing w:val="6"/>
          <w:kern w:val="0"/>
          <w:sz w:val="22"/>
          <w:lang w:eastAsia="en-US"/>
        </w:rPr>
        <w:t>[</w:t>
      </w:r>
      <w:proofErr w:type="gramEnd"/>
      <w:r w:rsidR="00E5284D">
        <w:rPr>
          <w:rFonts w:ascii="Calibri" w:eastAsia="바탕" w:hAnsi="Calibri"/>
          <w:color w:val="0070C0"/>
          <w:spacing w:val="6"/>
          <w:kern w:val="0"/>
          <w:sz w:val="22"/>
          <w:lang w:eastAsia="en-US"/>
        </w:rPr>
        <w:t>2]</w:t>
      </w:r>
      <w:r w:rsidR="00E5284D">
        <w:rPr>
          <w:rFonts w:ascii="Calibri" w:eastAsia="바탕" w:hAnsi="Calibri"/>
          <w:color w:val="000000"/>
          <w:spacing w:val="6"/>
          <w:kern w:val="0"/>
          <w:sz w:val="22"/>
          <w:lang w:eastAsia="en-US"/>
        </w:rPr>
        <w:t>.</w:t>
      </w:r>
    </w:p>
    <w:p w14:paraId="6EBE1159" w14:textId="77777777" w:rsidR="002E5F74" w:rsidRDefault="002E5F74">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0CAC8795" w14:textId="77777777" w:rsidR="002E5F74" w:rsidRDefault="00384AC9">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1DA2988" w14:textId="180AA7FF" w:rsidR="002E5F74" w:rsidRDefault="00384AC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BE1119" w:rsidRPr="00BE1119">
        <w:rPr>
          <w:rFonts w:ascii="Calibri" w:hAnsi="Calibri"/>
          <w:b/>
          <w:color w:val="FF0000"/>
          <w:sz w:val="24"/>
        </w:rPr>
        <w:t>T</w:t>
      </w:r>
      <w:r>
        <w:rPr>
          <w:rFonts w:ascii="Calibri" w:hAnsi="Calibri"/>
          <w:b/>
          <w:color w:val="002060"/>
          <w:sz w:val="24"/>
        </w:rPr>
        <w:t xml:space="preserve">able of </w:t>
      </w:r>
      <w:r w:rsidR="00BE1119" w:rsidRPr="00BE1119">
        <w:rPr>
          <w:rFonts w:ascii="Calibri" w:hAnsi="Calibri"/>
          <w:b/>
          <w:color w:val="FF0000"/>
          <w:sz w:val="24"/>
        </w:rPr>
        <w:t>C</w:t>
      </w:r>
      <w:r>
        <w:rPr>
          <w:rFonts w:ascii="Calibri" w:hAnsi="Calibri"/>
          <w:b/>
          <w:color w:val="002060"/>
          <w:sz w:val="24"/>
        </w:rPr>
        <w:t>ontents</w:t>
      </w:r>
    </w:p>
    <w:p w14:paraId="39782E68" w14:textId="40AC3FAA" w:rsidR="002E5F74" w:rsidRDefault="00384AC9">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sidR="00E5284D">
        <w:rPr>
          <w:rFonts w:ascii="Calibri" w:eastAsia="바탕" w:hAnsi="Calibri"/>
          <w:color w:val="0070C0"/>
          <w:spacing w:val="6"/>
          <w:kern w:val="0"/>
          <w:sz w:val="22"/>
          <w:lang w:eastAsia="en-US"/>
        </w:rPr>
        <w:t>3</w:t>
      </w:r>
      <w:r>
        <w:rPr>
          <w:rFonts w:ascii="Calibri" w:eastAsia="바탕" w:hAnsi="Calibri"/>
          <w:color w:val="0070C0"/>
          <w:spacing w:val="6"/>
          <w:kern w:val="0"/>
          <w:sz w:val="22"/>
          <w:lang w:eastAsia="en-US"/>
        </w:rPr>
        <w:t>]</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06EEB59A" w14:textId="66DB3045" w:rsidR="00E5284D" w:rsidRDefault="00E5284D" w:rsidP="00E5284D">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r>
        <w:rPr>
          <w:rFonts w:ascii="Calibri" w:eastAsia="바탕" w:hAnsi="Calibri"/>
          <w:color w:val="000000"/>
          <w:spacing w:val="6"/>
          <w:kern w:val="0"/>
          <w:sz w:val="22"/>
          <w:lang w:eastAsia="en-US"/>
        </w:rPr>
        <w:t xml:space="preserve">  </w:t>
      </w:r>
    </w:p>
    <w:p w14:paraId="04944055" w14:textId="77777777" w:rsidR="00E5284D" w:rsidRDefault="00E5284D">
      <w:pPr>
        <w:widowControl/>
        <w:wordWrap/>
        <w:spacing w:line="260" w:lineRule="exact"/>
        <w:rPr>
          <w:rFonts w:ascii="Calibri" w:hAnsi="Calibri" w:cs="Calibri"/>
          <w:b/>
          <w:color w:val="002060"/>
          <w:shd w:val="clear" w:color="auto" w:fill="FFFFFF"/>
        </w:rPr>
      </w:pPr>
    </w:p>
    <w:p w14:paraId="52992A1D" w14:textId="07F2B19B" w:rsidR="002E5F74" w:rsidRDefault="00384AC9">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2E5F74" w14:paraId="35CE3B97"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58F18EAC" w14:textId="77777777" w:rsidR="002E5F74" w:rsidRDefault="00384A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45FB4B27" w14:textId="77777777" w:rsidR="002E5F74" w:rsidRDefault="002E5F74">
            <w:pPr>
              <w:widowControl/>
              <w:wordWrap/>
              <w:spacing w:after="0" w:line="260" w:lineRule="exact"/>
              <w:jc w:val="left"/>
              <w:textAlignment w:val="baseline"/>
              <w:rPr>
                <w:rFonts w:ascii="Calibri" w:eastAsia="바탕" w:hAnsi="Calibri" w:cs="Calibri"/>
                <w:kern w:val="0"/>
                <w:sz w:val="18"/>
                <w:szCs w:val="18"/>
              </w:rPr>
            </w:pPr>
          </w:p>
          <w:p w14:paraId="547EFBDF" w14:textId="77777777" w:rsidR="002E5F74" w:rsidRDefault="00384A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69178A6" w14:textId="77777777" w:rsidR="002E5F74" w:rsidRDefault="00384AC9">
            <w:pPr>
              <w:pStyle w:val="af2"/>
              <w:widowControl/>
              <w:snapToGrid/>
              <w:spacing w:line="260" w:lineRule="exact"/>
              <w:rPr>
                <w:rFonts w:ascii="Calibri" w:hAnsi="Calibri" w:cs="Calibri"/>
                <w:spacing w:val="-20"/>
                <w:w w:val="90"/>
              </w:rPr>
            </w:pPr>
            <w:r>
              <w:rPr>
                <w:rFonts w:ascii="Calibri" w:eastAsia="바탕" w:hAnsi="Calibri" w:cs="Calibri"/>
              </w:rPr>
              <w:t>Word</w:t>
            </w:r>
          </w:p>
        </w:tc>
      </w:tr>
      <w:tr w:rsidR="002E5F74" w14:paraId="018A2F5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3D0EE0A" w14:textId="77777777" w:rsidR="002E5F74" w:rsidRDefault="002E5F74">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4148DBD6"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26714B" w14:textId="77777777" w:rsidR="002E5F74" w:rsidRDefault="00384AC9">
            <w:pPr>
              <w:pStyle w:val="af2"/>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D507D7"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4B9A826B" w14:textId="77777777" w:rsidR="002E5F74" w:rsidRDefault="00384AC9">
            <w:pPr>
              <w:pStyle w:val="af2"/>
              <w:widowControl/>
              <w:snapToGrid/>
              <w:spacing w:line="260" w:lineRule="exact"/>
              <w:rPr>
                <w:rFonts w:ascii="Calibri" w:eastAsia="바탕" w:hAnsi="Calibri" w:cs="Calibri"/>
                <w:color w:val="auto"/>
              </w:rPr>
            </w:pPr>
            <w:r>
              <w:rPr>
                <w:rFonts w:ascii="Calibri" w:eastAsia="바탕" w:hAnsi="Calibri" w:cs="Calibri"/>
                <w:color w:val="auto"/>
              </w:rPr>
              <w:t>t</w:t>
            </w:r>
          </w:p>
        </w:tc>
      </w:tr>
      <w:tr w:rsidR="00F27488" w14:paraId="55C980B8"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411D91B" w14:textId="5367F0C3" w:rsidR="00F27488" w:rsidRDefault="00F27488" w:rsidP="00F27488">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BC29B7A" w14:textId="77777777" w:rsidR="00F27488" w:rsidRDefault="00F27488" w:rsidP="00F27488">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D379C6" w14:textId="77777777" w:rsidR="00F27488" w:rsidRDefault="00F27488" w:rsidP="00F27488">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2F394B1" w14:textId="77777777" w:rsidR="00F27488" w:rsidRDefault="00F27488" w:rsidP="00F27488">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59C3C7F" w14:textId="77777777" w:rsidR="00F27488" w:rsidRDefault="00F27488" w:rsidP="00F27488">
            <w:pPr>
              <w:pStyle w:val="af2"/>
              <w:widowControl/>
              <w:snapToGrid/>
              <w:spacing w:line="260" w:lineRule="exact"/>
              <w:rPr>
                <w:rFonts w:ascii="Calibri" w:eastAsia="한양신명조" w:hAnsi="Calibri" w:cs="Calibri"/>
              </w:rPr>
            </w:pPr>
          </w:p>
        </w:tc>
      </w:tr>
      <w:tr w:rsidR="00F27488" w14:paraId="42DBE68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22766CF" w14:textId="77777777" w:rsidR="00F27488" w:rsidRDefault="00F27488" w:rsidP="00F27488">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7C9FF175" w14:textId="77777777" w:rsidR="00F27488" w:rsidRDefault="00F27488" w:rsidP="00F27488">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EFF02AD" w14:textId="77777777" w:rsidR="00F27488" w:rsidRDefault="00F27488" w:rsidP="00F27488">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816735A" w14:textId="77777777" w:rsidR="00F27488" w:rsidRDefault="00F27488" w:rsidP="00F27488">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05408A1" w14:textId="77777777" w:rsidR="00F27488" w:rsidRDefault="00F27488" w:rsidP="00F27488">
            <w:pPr>
              <w:pStyle w:val="af2"/>
              <w:widowControl/>
              <w:snapToGrid/>
              <w:spacing w:line="260" w:lineRule="exact"/>
              <w:rPr>
                <w:rFonts w:ascii="Calibri" w:eastAsia="한양신명조" w:hAnsi="Calibri" w:cs="Calibri"/>
              </w:rPr>
            </w:pPr>
          </w:p>
        </w:tc>
      </w:tr>
      <w:tr w:rsidR="00F27488" w14:paraId="2137D299"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9277AF3" w14:textId="77777777" w:rsidR="00F27488" w:rsidRDefault="00F27488" w:rsidP="00F27488">
            <w:pPr>
              <w:pStyle w:val="af2"/>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AA46EB4" w14:textId="77777777" w:rsidR="00F27488" w:rsidRDefault="00F27488" w:rsidP="00F27488">
            <w:pPr>
              <w:pStyle w:val="af2"/>
              <w:widowControl/>
              <w:snapToGrid/>
              <w:spacing w:line="260" w:lineRule="exact"/>
              <w:rPr>
                <w:rFonts w:ascii="Calibri" w:eastAsia="한양신명조" w:hAnsi="Calibri" w:cs="Calibri"/>
              </w:rPr>
            </w:pPr>
          </w:p>
        </w:tc>
      </w:tr>
      <w:tr w:rsidR="00F27488" w14:paraId="4D5E6B3F"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596FDF0" w14:textId="77777777" w:rsidR="00F27488" w:rsidRDefault="00F27488" w:rsidP="00F27488">
            <w:pPr>
              <w:pStyle w:val="af2"/>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3C98CF88" w14:textId="77777777" w:rsidR="00F27488" w:rsidRDefault="00F27488" w:rsidP="00F27488">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3A453DBB" w14:textId="1FD7BE84" w:rsidR="002E5F74" w:rsidRDefault="00384AC9">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0D5E13B7" w14:textId="596D3F7A" w:rsidR="002E5F74" w:rsidRDefault="002E5F7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0CCFBC20" w14:textId="7B06CD77" w:rsidR="00A06AF7" w:rsidRDefault="00A06AF7" w:rsidP="00AD674A">
      <w:pPr>
        <w:widowControl/>
        <w:tabs>
          <w:tab w:val="left" w:pos="24"/>
        </w:tabs>
        <w:wordWrap/>
        <w:spacing w:before="160" w:line="260" w:lineRule="exact"/>
        <w:ind w:firstLineChars="100" w:firstLine="232"/>
        <w:rPr>
          <w:rFonts w:ascii="Calibri" w:eastAsia="바탕" w:hAnsi="Calibri" w:cs="Times New Roman" w:hint="eastAsia"/>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00E5284D" w:rsidRPr="00E5284D">
        <w:rPr>
          <w:rFonts w:ascii="Calibri" w:eastAsia="바탕" w:hAnsi="Calibri"/>
          <w:color w:val="0070C0"/>
          <w:spacing w:val="6"/>
          <w:kern w:val="0"/>
          <w:sz w:val="22"/>
          <w:lang w:eastAsia="en-US"/>
        </w:rPr>
        <w:t>[</w:t>
      </w:r>
      <w:proofErr w:type="gramEnd"/>
      <w:r w:rsidR="00E5284D"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62D32632" w14:textId="77777777" w:rsidR="00A06AF7" w:rsidRDefault="00A06AF7">
      <w:pPr>
        <w:widowControl/>
        <w:tabs>
          <w:tab w:val="left" w:pos="24"/>
        </w:tabs>
        <w:wordWrap/>
        <w:spacing w:before="160" w:line="260" w:lineRule="exact"/>
        <w:ind w:right="720"/>
        <w:jc w:val="left"/>
        <w:rPr>
          <w:rFonts w:ascii="Calibri" w:eastAsia="바탕" w:hAnsi="Calibri" w:cs="Times New Roman" w:hint="eastAsia"/>
          <w:b/>
          <w:color w:val="002060"/>
          <w:kern w:val="0"/>
          <w:szCs w:val="20"/>
          <w:lang w:val="en-GB"/>
        </w:rPr>
      </w:pPr>
      <w:bookmarkStart w:id="1" w:name="_GoBack"/>
      <w:bookmarkEnd w:id="1"/>
    </w:p>
    <w:p w14:paraId="0D566D9F" w14:textId="77777777" w:rsidR="00951CF4" w:rsidRDefault="00951CF4" w:rsidP="00951CF4">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951CF4" w14:paraId="7C71E492" w14:textId="77777777" w:rsidTr="00951CF4">
        <w:trPr>
          <w:trHeight w:val="3411"/>
        </w:trPr>
        <w:tc>
          <w:tcPr>
            <w:tcW w:w="3969" w:type="dxa"/>
          </w:tcPr>
          <w:p w14:paraId="47B817B2" w14:textId="77777777" w:rsidR="00951CF4" w:rsidRDefault="00951CF4"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385ABE3C" w14:textId="77777777" w:rsidR="00951CF4" w:rsidRDefault="00951CF4" w:rsidP="00951CF4">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0E86C6FB" w14:textId="77777777" w:rsidR="00951CF4" w:rsidRDefault="00951CF4" w:rsidP="00951CF4">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6A0040B9" w14:textId="638C4E8B" w:rsidR="00A06AF7" w:rsidRDefault="00951CF4" w:rsidP="00951CF4">
      <w:pPr>
        <w:widowControl/>
        <w:tabs>
          <w:tab w:val="left" w:pos="24"/>
        </w:tabs>
        <w:wordWrap/>
        <w:spacing w:before="160" w:line="260" w:lineRule="exact"/>
        <w:ind w:firstLineChars="100" w:firstLine="232"/>
        <w:rPr>
          <w:rFonts w:ascii="Calibri" w:eastAsia="바탕" w:hAnsi="Calibri" w:cs="Times New Roman" w:hint="eastAsia"/>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28BF6C5F" w14:textId="77777777" w:rsidR="00AD674A" w:rsidRDefault="00AD674A">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2BE47F8D" w14:textId="52AD4A68" w:rsidR="002E5F74" w:rsidRDefault="00384AC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2AD49EE7" w14:textId="3E75826B" w:rsidR="00A06AF7" w:rsidRDefault="00384AC9" w:rsidP="006343F1">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sidR="00A440DB">
        <w:rPr>
          <w:rFonts w:ascii="Calibri" w:eastAsia="바탕" w:hAnsi="Calibri"/>
          <w:color w:val="000000"/>
          <w:kern w:val="0"/>
          <w:sz w:val="22"/>
          <w:szCs w:val="20"/>
          <w:lang w:val="fr-FR"/>
        </w:rPr>
        <w:t>.</w:t>
      </w:r>
      <w:r w:rsidR="0043422A">
        <w:rPr>
          <w:rFonts w:ascii="Calibri" w:eastAsia="바탕" w:hAnsi="Calibri"/>
          <w:color w:val="000000"/>
          <w:kern w:val="0"/>
          <w:sz w:val="22"/>
          <w:szCs w:val="20"/>
          <w:lang w:val="fr-FR"/>
        </w:rPr>
        <w:t xml:space="preserve"> </w:t>
      </w:r>
      <w:r w:rsidR="002814D0">
        <w:rPr>
          <w:rFonts w:ascii="Calibri" w:eastAsia="바탕" w:hAnsi="Calibri" w:hint="eastAsia"/>
          <w:color w:val="000000"/>
          <w:kern w:val="0"/>
          <w:sz w:val="22"/>
          <w:szCs w:val="20"/>
        </w:rPr>
        <w:t xml:space="preserve">Jo S </w:t>
      </w:r>
      <w:r w:rsidR="002814D0">
        <w:rPr>
          <w:rFonts w:ascii="Calibri" w:eastAsia="바탕" w:hAnsi="Calibri"/>
          <w:color w:val="0000FF"/>
          <w:kern w:val="0"/>
          <w:sz w:val="22"/>
          <w:szCs w:val="20"/>
        </w:rPr>
        <w:t>&amp;</w:t>
      </w:r>
      <w:r w:rsidR="002814D0">
        <w:rPr>
          <w:rFonts w:ascii="Calibri" w:eastAsia="바탕" w:hAnsi="Calibri"/>
          <w:color w:val="000000"/>
          <w:kern w:val="0"/>
          <w:sz w:val="22"/>
          <w:szCs w:val="20"/>
        </w:rPr>
        <w:t xml:space="preserve"> </w:t>
      </w:r>
      <w:r w:rsidR="002814D0">
        <w:rPr>
          <w:rFonts w:ascii="Calibri" w:eastAsia="바탕" w:hAnsi="Calibri" w:hint="eastAsia"/>
          <w:color w:val="000000"/>
          <w:kern w:val="0"/>
          <w:sz w:val="22"/>
          <w:szCs w:val="20"/>
        </w:rPr>
        <w:t>Jo S</w:t>
      </w:r>
      <w:r w:rsidR="00F27488">
        <w:rPr>
          <w:rFonts w:ascii="Calibri" w:eastAsia="바탕" w:hAnsi="Calibri"/>
          <w:color w:val="000000"/>
          <w:kern w:val="0"/>
          <w:sz w:val="22"/>
          <w:szCs w:val="20"/>
        </w:rPr>
        <w:t xml:space="preserve"> </w:t>
      </w:r>
      <w:r w:rsidR="00F27488">
        <w:rPr>
          <w:rFonts w:ascii="Calibri" w:eastAsia="바탕" w:hAnsi="Calibri"/>
          <w:color w:val="0000FF"/>
          <w:kern w:val="0"/>
          <w:sz w:val="22"/>
          <w:szCs w:val="20"/>
        </w:rPr>
        <w:t>&amp;</w:t>
      </w:r>
      <w:r w:rsidR="00F27488">
        <w:rPr>
          <w:rFonts w:ascii="Calibri" w:eastAsia="바탕" w:hAnsi="Calibri"/>
          <w:color w:val="0000FF"/>
          <w:kern w:val="0"/>
          <w:sz w:val="22"/>
          <w:szCs w:val="20"/>
        </w:rPr>
        <w:t xml:space="preserve"> </w:t>
      </w:r>
      <w:r w:rsidR="00F27488">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sidR="00A440DB">
        <w:rPr>
          <w:rFonts w:ascii="Calibri" w:eastAsia="바탕" w:hAnsi="Calibri"/>
          <w:color w:val="000000"/>
          <w:kern w:val="0"/>
          <w:sz w:val="22"/>
          <w:szCs w:val="20"/>
        </w:rPr>
        <w:t xml:space="preserve"> </w:t>
      </w:r>
    </w:p>
    <w:p w14:paraId="441F465E" w14:textId="76E42E64" w:rsidR="001C437B" w:rsidRPr="000F6046" w:rsidRDefault="001C437B" w:rsidP="006343F1">
      <w:pPr>
        <w:widowControl/>
        <w:suppressAutoHyphens/>
        <w:wordWrap/>
        <w:spacing w:after="0" w:line="260" w:lineRule="exact"/>
        <w:ind w:left="208" w:hangingChars="130" w:hanging="208"/>
        <w:rPr>
          <w:rStyle w:val="ac"/>
          <w:rFonts w:ascii="Calibri" w:hAnsi="Calibri" w:hint="eastAsia"/>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5FDA3432" w14:textId="31CF19EF" w:rsidR="002E5F74" w:rsidRDefault="00384AC9" w:rsidP="006343F1">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211A574A" w14:textId="7122B7DE" w:rsidR="002E5F74" w:rsidRDefault="00384AC9" w:rsidP="006343F1">
      <w:pPr>
        <w:widowControl/>
        <w:suppressAutoHyphens/>
        <w:wordWrap/>
        <w:spacing w:after="0" w:line="260" w:lineRule="exact"/>
        <w:ind w:left="286" w:hangingChars="130" w:hanging="286"/>
        <w:rPr>
          <w:rStyle w:val="ac"/>
          <w:rFonts w:ascii="Calibri" w:hAnsi="Calibri"/>
          <w:color w:val="FF0000"/>
          <w:sz w:val="18"/>
          <w:szCs w:val="18"/>
        </w:rPr>
      </w:pPr>
      <w:r>
        <w:rPr>
          <w:rFonts w:ascii="Calibri" w:eastAsia="바탕" w:hAnsi="Calibri" w:hint="eastAsia"/>
          <w:color w:val="000000"/>
          <w:kern w:val="0"/>
          <w:sz w:val="22"/>
          <w:szCs w:val="20"/>
          <w:lang w:val="fr-FR"/>
        </w:rPr>
        <w:t>3</w:t>
      </w:r>
      <w:r w:rsidR="00A440DB">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585B95C7" w14:textId="5BF4BBE1" w:rsidR="002E5F74" w:rsidRDefault="00384AC9" w:rsidP="006343F1">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4</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7645AB8E" w14:textId="56D886DF" w:rsidR="002E5F74" w:rsidRDefault="00384AC9" w:rsidP="006343F1">
      <w:pPr>
        <w:widowControl/>
        <w:suppressAutoHyphens/>
        <w:wordWrap/>
        <w:spacing w:after="0" w:line="260" w:lineRule="exact"/>
        <w:ind w:left="330" w:hangingChars="150" w:hanging="330"/>
        <w:rPr>
          <w:rStyle w:val="ac"/>
          <w:rFonts w:ascii="Calibri" w:eastAsia="바탕" w:hAnsi="Calibri"/>
          <w:color w:val="5B9BD5"/>
          <w:kern w:val="0"/>
          <w:sz w:val="16"/>
          <w:szCs w:val="16"/>
        </w:rPr>
      </w:pPr>
      <w:r>
        <w:rPr>
          <w:rFonts w:ascii="Calibri" w:eastAsia="바탕" w:hAnsi="Calibri" w:hint="eastAsia"/>
          <w:color w:val="000000"/>
          <w:kern w:val="0"/>
          <w:sz w:val="22"/>
          <w:szCs w:val="20"/>
        </w:rPr>
        <w:t>5</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6E8E1FF4" w14:textId="4BBAF493" w:rsidR="002E5F74" w:rsidRDefault="00384AC9" w:rsidP="006343F1">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324CFFB3" w14:textId="5E4583E4" w:rsidR="002E5F74" w:rsidRDefault="00384AC9" w:rsidP="006343F1">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7</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7002956B" w14:textId="2BE1AF86" w:rsidR="002E5F74" w:rsidRDefault="00384AC9" w:rsidP="006343F1">
      <w:pPr>
        <w:widowControl/>
        <w:suppressAutoHyphens/>
        <w:wordWrap/>
        <w:spacing w:after="0" w:line="260" w:lineRule="exact"/>
        <w:ind w:left="286" w:hangingChars="130" w:hanging="286"/>
        <w:rPr>
          <w:rStyle w:val="ac"/>
          <w:rFonts w:ascii="Calibri" w:eastAsia="바탕" w:hAnsi="Calibri"/>
          <w:color w:val="5B9BD5"/>
          <w:kern w:val="0"/>
          <w:sz w:val="16"/>
          <w:szCs w:val="16"/>
        </w:rPr>
      </w:pPr>
      <w:r>
        <w:rPr>
          <w:rFonts w:ascii="Calibri" w:eastAsia="바탕" w:hAnsi="Calibri" w:hint="eastAsia"/>
          <w:color w:val="000000"/>
          <w:kern w:val="0"/>
          <w:sz w:val="22"/>
          <w:szCs w:val="20"/>
        </w:rPr>
        <w:t>8</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46C965CB" w14:textId="0C177E86" w:rsidR="002E5F74" w:rsidRDefault="00384AC9" w:rsidP="006343F1">
      <w:pPr>
        <w:widowControl/>
        <w:suppressAutoHyphens/>
        <w:wordWrap/>
        <w:spacing w:after="0" w:line="260" w:lineRule="exact"/>
        <w:rPr>
          <w:rStyle w:val="ac"/>
          <w:rFonts w:ascii="Calibri" w:eastAsia="바탕" w:hAnsi="Calibri"/>
          <w:color w:val="5B9BD5"/>
          <w:kern w:val="0"/>
          <w:sz w:val="16"/>
          <w:szCs w:val="16"/>
        </w:rPr>
      </w:pPr>
      <w:r>
        <w:rPr>
          <w:rFonts w:ascii="Calibri" w:eastAsia="바탕" w:hAnsi="Calibri" w:hint="eastAsia"/>
          <w:color w:val="000000"/>
          <w:kern w:val="0"/>
          <w:sz w:val="22"/>
          <w:szCs w:val="20"/>
        </w:rPr>
        <w:t>9</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2A505FA9" w14:textId="78409075" w:rsidR="00A440DB" w:rsidRPr="00A440DB" w:rsidRDefault="00384AC9" w:rsidP="006343F1">
      <w:pPr>
        <w:widowControl/>
        <w:suppressAutoHyphens/>
        <w:wordWrap/>
        <w:spacing w:after="0" w:line="260" w:lineRule="exact"/>
        <w:ind w:left="286" w:hangingChars="130" w:hanging="286"/>
        <w:rPr>
          <w:rFonts w:ascii="Calibri" w:eastAsia="바탕" w:hAnsi="Calibri" w:hint="eastAsia"/>
          <w:color w:val="5B9BD5"/>
          <w:kern w:val="0"/>
          <w:sz w:val="16"/>
          <w:szCs w:val="16"/>
        </w:rPr>
      </w:pPr>
      <w:r>
        <w:rPr>
          <w:rFonts w:ascii="Calibri" w:eastAsia="바탕" w:hAnsi="Calibri" w:hint="eastAsia"/>
          <w:color w:val="000000"/>
          <w:kern w:val="0"/>
          <w:sz w:val="22"/>
          <w:szCs w:val="20"/>
        </w:rPr>
        <w:t>10</w:t>
      </w:r>
      <w:r w:rsidR="00A440DB">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2FDA7A04" w14:textId="58297692" w:rsidR="002814D0" w:rsidRPr="00F27488" w:rsidRDefault="002814D0" w:rsidP="006343F1">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63C10CEE" w14:textId="2037E177" w:rsidR="002814D0" w:rsidRPr="00F27488" w:rsidRDefault="002814D0" w:rsidP="006343F1">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7DFD1AAC" w14:textId="71F530BB" w:rsidR="002814D0" w:rsidRPr="00F27488" w:rsidRDefault="002814D0" w:rsidP="006343F1">
      <w:pPr>
        <w:widowControl/>
        <w:suppressAutoHyphens/>
        <w:wordWrap/>
        <w:spacing w:after="0" w:line="160" w:lineRule="exact"/>
        <w:ind w:firstLineChars="30" w:firstLine="65"/>
        <w:rPr>
          <w:rFonts w:ascii="Calibri" w:eastAsia="바탕" w:hAnsi="Calibri" w:hint="eastAsia"/>
          <w:b/>
          <w:color w:val="000000"/>
          <w:kern w:val="0"/>
          <w:sz w:val="22"/>
          <w:szCs w:val="20"/>
        </w:rPr>
      </w:pPr>
      <w:r w:rsidRPr="00F27488">
        <w:rPr>
          <w:rFonts w:ascii="Calibri" w:eastAsia="바탕" w:hAnsi="Calibri" w:hint="eastAsia"/>
          <w:b/>
          <w:color w:val="000000"/>
          <w:kern w:val="0"/>
          <w:sz w:val="22"/>
          <w:szCs w:val="20"/>
        </w:rPr>
        <w:t>.</w:t>
      </w:r>
    </w:p>
    <w:p w14:paraId="3356EECB" w14:textId="2BE29E2A" w:rsidR="001943B1" w:rsidRDefault="002814D0" w:rsidP="006343F1">
      <w:pPr>
        <w:widowControl/>
        <w:suppressAutoHyphens/>
        <w:wordWrap/>
        <w:spacing w:after="0" w:line="260" w:lineRule="exact"/>
        <w:ind w:left="286" w:hangingChars="130" w:hanging="286"/>
        <w:rPr>
          <w:rFonts w:ascii="Calibri" w:eastAsia="바탕" w:hAnsi="Calibri" w:hint="eastAsia"/>
          <w:color w:val="000000"/>
          <w:kern w:val="0"/>
          <w:sz w:val="22"/>
          <w:szCs w:val="20"/>
        </w:rPr>
      </w:pPr>
      <w:r>
        <w:rPr>
          <w:rFonts w:ascii="Calibri" w:eastAsia="바탕" w:hAnsi="Calibri"/>
          <w:color w:val="000000"/>
          <w:kern w:val="0"/>
          <w:sz w:val="22"/>
          <w:szCs w:val="20"/>
        </w:rPr>
        <w:t>98</w:t>
      </w:r>
      <w:r w:rsidR="00A440DB">
        <w:rPr>
          <w:rFonts w:ascii="Calibri" w:eastAsia="바탕" w:hAnsi="Calibri"/>
          <w:color w:val="000000"/>
          <w:kern w:val="0"/>
          <w:sz w:val="22"/>
          <w:szCs w:val="20"/>
        </w:rPr>
        <w:t>.</w:t>
      </w:r>
      <w:r w:rsidR="00384AC9">
        <w:rPr>
          <w:rFonts w:ascii="Calibri" w:eastAsia="바탕" w:hAnsi="Calibri" w:hint="eastAsia"/>
          <w:color w:val="000000"/>
          <w:kern w:val="0"/>
          <w:sz w:val="22"/>
          <w:szCs w:val="20"/>
        </w:rPr>
        <w:t xml:space="preserve"> Jo S. Paper Title</w:t>
      </w:r>
      <w:r w:rsidR="00384AC9">
        <w:rPr>
          <w:rFonts w:ascii="Calibri" w:eastAsia="바탕" w:hAnsi="Calibri"/>
          <w:color w:val="000000"/>
          <w:kern w:val="0"/>
          <w:sz w:val="22"/>
          <w:szCs w:val="20"/>
        </w:rPr>
        <w:t xml:space="preserve">. </w:t>
      </w:r>
      <w:r w:rsidR="00384AC9">
        <w:rPr>
          <w:rFonts w:ascii="Calibri" w:hAnsi="Calibri" w:hint="eastAsia"/>
          <w:sz w:val="17"/>
          <w:szCs w:val="17"/>
          <w:u w:val="single"/>
        </w:rPr>
        <w:t xml:space="preserve">        </w:t>
      </w:r>
      <w:r w:rsidR="00384AC9">
        <w:rPr>
          <w:rFonts w:ascii="Calibri" w:hAnsi="Calibri"/>
          <w:sz w:val="17"/>
          <w:szCs w:val="17"/>
          <w:u w:val="single"/>
        </w:rPr>
        <w:t xml:space="preserve"> </w:t>
      </w:r>
      <w:r w:rsidR="00384AC9">
        <w:rPr>
          <w:rFonts w:ascii="Calibri" w:eastAsia="바탕" w:hAnsi="Calibri" w:hint="eastAsia"/>
          <w:color w:val="000000"/>
          <w:kern w:val="0"/>
          <w:sz w:val="22"/>
          <w:szCs w:val="20"/>
        </w:rPr>
        <w:t xml:space="preserve">University, </w:t>
      </w:r>
      <w:r w:rsidR="00384AC9">
        <w:rPr>
          <w:rFonts w:ascii="Calibri" w:eastAsia="바탕" w:hAnsi="Calibri"/>
          <w:color w:val="000000"/>
          <w:kern w:val="0"/>
          <w:sz w:val="22"/>
          <w:szCs w:val="20"/>
        </w:rPr>
        <w:t xml:space="preserve">Doctoral </w:t>
      </w:r>
      <w:r w:rsidR="00384AC9">
        <w:rPr>
          <w:rFonts w:ascii="Calibri" w:eastAsia="바탕" w:hAnsi="Calibri" w:hint="eastAsia"/>
          <w:color w:val="000000"/>
          <w:kern w:val="0"/>
          <w:sz w:val="22"/>
          <w:szCs w:val="20"/>
        </w:rPr>
        <w:t>T</w:t>
      </w:r>
      <w:r w:rsidR="00384AC9">
        <w:rPr>
          <w:rFonts w:ascii="Calibri" w:eastAsia="바탕" w:hAnsi="Calibri"/>
          <w:color w:val="000000"/>
          <w:kern w:val="0"/>
          <w:sz w:val="22"/>
          <w:szCs w:val="20"/>
        </w:rPr>
        <w:t>hesis</w:t>
      </w:r>
      <w:r w:rsidR="00384AC9">
        <w:rPr>
          <w:rFonts w:ascii="Calibri" w:eastAsia="바탕" w:hAnsi="Calibri" w:hint="eastAsia"/>
          <w:color w:val="000000"/>
          <w:kern w:val="0"/>
          <w:sz w:val="22"/>
          <w:szCs w:val="20"/>
        </w:rPr>
        <w:t xml:space="preserve"> (2016).</w:t>
      </w:r>
      <w:r w:rsidR="00384AC9">
        <w:rPr>
          <w:rFonts w:ascii="Calibri" w:eastAsia="바탕" w:hAnsi="Calibri"/>
          <w:color w:val="000000"/>
          <w:kern w:val="0"/>
          <w:sz w:val="22"/>
          <w:szCs w:val="20"/>
        </w:rPr>
        <w:t xml:space="preserve"> </w:t>
      </w:r>
    </w:p>
    <w:p w14:paraId="24212FF4" w14:textId="6F0D4DE7" w:rsidR="00A06AF7" w:rsidRPr="001943B1" w:rsidRDefault="002814D0" w:rsidP="006343F1">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sidR="00F27488">
        <w:rPr>
          <w:rFonts w:ascii="Calibri" w:eastAsia="바탕" w:hAnsi="Calibri"/>
          <w:color w:val="000000"/>
          <w:kern w:val="0"/>
          <w:sz w:val="22"/>
          <w:szCs w:val="20"/>
        </w:rPr>
        <w:t>).</w:t>
      </w:r>
    </w:p>
    <w:p w14:paraId="0ED256B6" w14:textId="3BBC0ADB" w:rsidR="001943B1" w:rsidRDefault="001943B1" w:rsidP="006343F1">
      <w:pPr>
        <w:widowControl/>
        <w:suppressAutoHyphens/>
        <w:wordWrap/>
        <w:spacing w:after="0" w:line="260" w:lineRule="exact"/>
        <w:ind w:left="286" w:hangingChars="130" w:hanging="286"/>
        <w:rPr>
          <w:rFonts w:ascii="Calibri" w:eastAsia="바탕" w:hAnsi="Calibri" w:hint="eastAsia"/>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sidR="00A06AF7">
        <w:rPr>
          <w:rFonts w:ascii="Calibri" w:eastAsia="바탕" w:hAnsi="Calibri"/>
          <w:color w:val="000000"/>
          <w:kern w:val="0"/>
          <w:sz w:val="22"/>
          <w:szCs w:val="20"/>
        </w:rPr>
        <w:t xml:space="preserve"> </w:t>
      </w:r>
      <w:r w:rsidR="00A06AF7">
        <w:rPr>
          <w:rFonts w:ascii="Calibri" w:eastAsia="바탕" w:hAnsi="Calibri" w:hint="eastAsia"/>
          <w:color w:val="000000"/>
          <w:kern w:val="0"/>
          <w:sz w:val="22"/>
          <w:szCs w:val="20"/>
        </w:rPr>
        <w:t>Jo S. B</w:t>
      </w:r>
      <w:r w:rsidR="00A06AF7">
        <w:rPr>
          <w:rFonts w:ascii="Calibri" w:eastAsia="바탕" w:hAnsi="Calibri"/>
          <w:color w:val="000000"/>
          <w:kern w:val="0"/>
          <w:sz w:val="22"/>
          <w:szCs w:val="20"/>
        </w:rPr>
        <w:t>ook Name</w:t>
      </w:r>
      <w:r w:rsidR="00A06AF7">
        <w:rPr>
          <w:rFonts w:ascii="Calibri" w:eastAsia="바탕" w:hAnsi="Calibri" w:hint="eastAsia"/>
          <w:color w:val="000000"/>
          <w:kern w:val="0"/>
          <w:sz w:val="22"/>
          <w:szCs w:val="20"/>
        </w:rPr>
        <w:t>. Publisher Name (2016</w:t>
      </w:r>
      <w:r w:rsidR="00F27488">
        <w:rPr>
          <w:rFonts w:ascii="Calibri" w:eastAsia="바탕" w:hAnsi="Calibri" w:hint="eastAsia"/>
          <w:color w:val="000000"/>
          <w:kern w:val="0"/>
          <w:sz w:val="22"/>
          <w:szCs w:val="20"/>
        </w:rPr>
        <w:t>)</w:t>
      </w:r>
      <w:r w:rsidR="00F27488">
        <w:rPr>
          <w:rFonts w:ascii="Calibri" w:eastAsia="바탕" w:hAnsi="Calibri"/>
          <w:color w:val="000000"/>
          <w:kern w:val="0"/>
          <w:sz w:val="22"/>
          <w:szCs w:val="20"/>
        </w:rPr>
        <w:t>.</w:t>
      </w:r>
    </w:p>
    <w:p w14:paraId="514451D1" w14:textId="77777777" w:rsidR="00AD674A" w:rsidRPr="001943B1" w:rsidRDefault="00AD674A" w:rsidP="001943B1">
      <w:pPr>
        <w:widowControl/>
        <w:wordWrap/>
        <w:spacing w:after="0" w:line="260" w:lineRule="exact"/>
        <w:ind w:left="286" w:hangingChars="130" w:hanging="286"/>
        <w:jc w:val="left"/>
        <w:rPr>
          <w:rFonts w:ascii="Calibri" w:eastAsia="바탕" w:hAnsi="Calibri" w:hint="eastAsia"/>
          <w:color w:val="000000"/>
          <w:kern w:val="0"/>
          <w:sz w:val="22"/>
          <w:szCs w:val="20"/>
        </w:rPr>
      </w:pPr>
    </w:p>
    <w:p w14:paraId="2894C23D" w14:textId="77777777" w:rsidR="00113A52" w:rsidRDefault="00113A52" w:rsidP="002B399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4A5B4BA" w14:textId="10ABC442" w:rsidR="002E5F74" w:rsidRPr="002B399E" w:rsidRDefault="001943B1" w:rsidP="002B399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00384AC9" w:rsidRPr="002B399E">
        <w:rPr>
          <w:rFonts w:ascii="Calibri" w:eastAsia="바탕" w:hAnsi="Calibri"/>
          <w:b/>
          <w:color w:val="002060"/>
          <w:kern w:val="0"/>
          <w:sz w:val="26"/>
          <w:szCs w:val="20"/>
          <w:lang w:eastAsia="en-US"/>
        </w:rPr>
        <w:t xml:space="preserve">Funding </w:t>
      </w:r>
      <w:r w:rsidR="00914A87">
        <w:rPr>
          <w:rFonts w:ascii="Calibri" w:eastAsia="바탕" w:hAnsi="Calibri"/>
          <w:b/>
          <w:color w:val="002060"/>
          <w:kern w:val="0"/>
          <w:sz w:val="26"/>
          <w:szCs w:val="20"/>
        </w:rPr>
        <w:t>A</w:t>
      </w:r>
      <w:r w:rsidR="00384AC9" w:rsidRPr="002B399E">
        <w:rPr>
          <w:rFonts w:ascii="Calibri" w:eastAsia="바탕" w:hAnsi="Calibri"/>
          <w:b/>
          <w:color w:val="002060"/>
          <w:kern w:val="0"/>
          <w:sz w:val="26"/>
          <w:szCs w:val="20"/>
          <w:lang w:eastAsia="en-US"/>
        </w:rPr>
        <w:t>gency</w:t>
      </w:r>
    </w:p>
    <w:p w14:paraId="6413069F" w14:textId="77777777" w:rsidR="002E5F74" w:rsidRDefault="00384AC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48F1E226" w14:textId="77777777" w:rsidR="002E5F74" w:rsidRDefault="002E5F74">
      <w:pPr>
        <w:widowControl/>
        <w:tabs>
          <w:tab w:val="left" w:pos="24"/>
        </w:tabs>
        <w:wordWrap/>
        <w:autoSpaceDE/>
        <w:autoSpaceDN/>
        <w:spacing w:before="160" w:line="260" w:lineRule="exact"/>
        <w:rPr>
          <w:rFonts w:ascii="Calibri" w:eastAsia="바탕" w:hAnsi="Calibri"/>
          <w:color w:val="000000"/>
          <w:kern w:val="0"/>
          <w:sz w:val="22"/>
          <w:szCs w:val="20"/>
        </w:rPr>
        <w:sectPr w:rsidR="002E5F74">
          <w:type w:val="continuous"/>
          <w:pgSz w:w="11906" w:h="16838"/>
          <w:pgMar w:top="1701" w:right="1440" w:bottom="1440" w:left="1440" w:header="737" w:footer="0" w:gutter="0"/>
          <w:cols w:space="720"/>
          <w:docGrid w:linePitch="360"/>
        </w:sectPr>
      </w:pPr>
    </w:p>
    <w:p w14:paraId="1F31B399" w14:textId="77777777" w:rsidR="009F797B" w:rsidRDefault="009F797B" w:rsidP="00BF06D7">
      <w:pPr>
        <w:tabs>
          <w:tab w:val="left" w:pos="24"/>
        </w:tabs>
        <w:spacing w:before="160" w:line="260" w:lineRule="exact"/>
        <w:jc w:val="left"/>
        <w:rPr>
          <w:rFonts w:ascii="Calibri" w:eastAsia="바탕" w:hAnsi="Calibri"/>
          <w:color w:val="000000"/>
          <w:kern w:val="0"/>
          <w:sz w:val="22"/>
          <w:szCs w:val="20"/>
        </w:rPr>
      </w:pPr>
    </w:p>
    <w:p w14:paraId="5F67A3E2" w14:textId="1D7EC221" w:rsidR="00BF06D7" w:rsidRDefault="00BF06D7" w:rsidP="00BF06D7">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126B7A33" wp14:editId="41D57C9C">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52CE78CB" w14:textId="0F27B0FC" w:rsidR="00BF06D7" w:rsidRPr="009524DF" w:rsidRDefault="00BF06D7" w:rsidP="00E5284D">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0044156C"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B7A33"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52CE78CB" w14:textId="0F27B0FC" w:rsidR="00BF06D7" w:rsidRPr="009524DF" w:rsidRDefault="00BF06D7" w:rsidP="00E5284D">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0044156C"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6631CFCA" w14:textId="77777777" w:rsidR="00BF06D7" w:rsidRDefault="00BF06D7">
      <w:pPr>
        <w:widowControl/>
        <w:tabs>
          <w:tab w:val="left" w:pos="24"/>
        </w:tabs>
        <w:wordWrap/>
        <w:autoSpaceDE/>
        <w:autoSpaceDN/>
        <w:spacing w:before="160" w:line="260" w:lineRule="exact"/>
        <w:rPr>
          <w:rFonts w:ascii="Calibri" w:eastAsia="바탕" w:hAnsi="Calibri"/>
          <w:color w:val="000000"/>
          <w:kern w:val="0"/>
          <w:sz w:val="22"/>
          <w:szCs w:val="20"/>
        </w:rPr>
      </w:pPr>
    </w:p>
    <w:sectPr w:rsidR="00BF06D7" w:rsidSect="003E488B">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9D1B" w14:textId="77777777" w:rsidR="009815D4" w:rsidRDefault="009815D4">
      <w:pPr>
        <w:spacing w:after="0" w:line="240" w:lineRule="auto"/>
      </w:pPr>
      <w:r>
        <w:separator/>
      </w:r>
    </w:p>
  </w:endnote>
  <w:endnote w:type="continuationSeparator" w:id="0">
    <w:p w14:paraId="1DDBCAB2" w14:textId="77777777" w:rsidR="009815D4" w:rsidRDefault="0098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76DE45B7" w14:textId="77777777" w:rsidR="002E5F74" w:rsidRDefault="00384AC9">
        <w:pPr>
          <w:pStyle w:val="a5"/>
          <w:jc w:val="right"/>
        </w:pP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482567F4" w14:textId="77777777" w:rsidR="002E5F74" w:rsidRDefault="009815D4">
    <w:pPr>
      <w:pStyle w:val="a5"/>
      <w:spacing w:line="360" w:lineRule="auto"/>
      <w:jc w:val="center"/>
    </w:pPr>
    <w:hyperlink r:id="rId1" w:history="1">
      <w:r w:rsidR="00384AC9">
        <w:rPr>
          <w:rStyle w:val="ac"/>
          <w:rFonts w:ascii="Calibri" w:eastAsia="HGPGyoshotai" w:hAnsi="Calibri" w:cs="Calibri"/>
          <w:b/>
          <w:color w:val="auto"/>
          <w:sz w:val="18"/>
          <w:szCs w:val="18"/>
        </w:rPr>
        <w:t>J-INSTITUTE.</w:t>
      </w:r>
      <w:r w:rsidR="00384AC9">
        <w:rPr>
          <w:rFonts w:ascii="Calibri"/>
          <w:b/>
          <w:sz w:val="18"/>
        </w:rPr>
        <w:t>com</w:t>
      </w:r>
    </w:hyperlink>
    <w:r w:rsidR="00384AC9">
      <w:rPr>
        <w:noProof/>
      </w:rPr>
      <mc:AlternateContent>
        <mc:Choice Requires="wps">
          <w:drawing>
            <wp:anchor distT="0" distB="0" distL="114300" distR="114300" simplePos="0" relativeHeight="251656192" behindDoc="0" locked="0" layoutInCell="1" hidden="0" allowOverlap="1" wp14:anchorId="79FEAD76" wp14:editId="3A517291">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rgbClr val="CC339E"/>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2053" style="position:absolute;margin-left:0pt;margin-top:-21.75pt;width:433.7pt;height:7.1pt;mso-position-horizontal:left;mso-position-horizontal-relative:column;mso-position-vertical-relative:line;v-text-anchor:top;mso-wrap-style:square;z-index:251656192" o:allowincell="t" filled="t" fillcolor="#cc339e"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791449"/>
      <w:docPartObj>
        <w:docPartGallery w:val="Page Numbers (Bottom of Page)"/>
        <w:docPartUnique/>
      </w:docPartObj>
    </w:sdtPr>
    <w:sdtEndPr>
      <w:rPr>
        <w:b/>
        <w:sz w:val="24"/>
        <w:szCs w:val="24"/>
      </w:rPr>
    </w:sdtEndPr>
    <w:sdtContent>
      <w:p w14:paraId="12F9AAD7" w14:textId="77777777" w:rsidR="002E5F74" w:rsidRDefault="00384AC9">
        <w:pPr>
          <w:pStyle w:val="a5"/>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45943906" wp14:editId="625C6774">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CC339E"/>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cc339e"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0F1BC064" w14:textId="56C96082" w:rsidR="002E5F74" w:rsidRDefault="00384AC9" w:rsidP="001006CC">
    <w:pPr>
      <w:pStyle w:val="af3"/>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623F5A" w:rsidRPr="00623F5A">
      <w:rPr>
        <w:rFonts w:ascii="Calibri" w:eastAsia="맑은 고딕" w:hAnsi="Calibri" w:cs="Calibri"/>
      </w:rPr>
      <w:t>Acknowledgements</w:t>
    </w:r>
    <w:r w:rsidR="00623F5A">
      <w:rPr>
        <w:rFonts w:ascii="Calibri" w:eastAsia="맑은 고딕" w:hAnsi="Calibri" w:cs="Calibri"/>
      </w:rPr>
      <w:t>.</w:t>
    </w:r>
  </w:p>
  <w:p w14:paraId="36B07E57" w14:textId="77777777" w:rsidR="002E5F74" w:rsidRDefault="009815D4">
    <w:pPr>
      <w:pStyle w:val="af3"/>
      <w:spacing w:line="240" w:lineRule="auto"/>
      <w:ind w:leftChars="55" w:left="110" w:firstLine="0"/>
      <w:jc w:val="center"/>
      <w:rPr>
        <w:rStyle w:val="ac"/>
        <w:rFonts w:ascii="Calibri" w:eastAsia="HGPGyoshotai" w:hAnsi="Calibri" w:cs="Calibri"/>
        <w:b/>
        <w:color w:val="auto"/>
        <w:sz w:val="18"/>
        <w:szCs w:val="18"/>
      </w:rPr>
    </w:pPr>
    <w:hyperlink r:id="rId1" w:history="1">
      <w:r w:rsidR="00384AC9">
        <w:rPr>
          <w:rStyle w:val="ac"/>
          <w:rFonts w:ascii="Calibri" w:eastAsia="HGPGyoshotai" w:hAnsi="Calibri" w:cs="Calibri"/>
          <w:b/>
          <w:color w:val="auto"/>
          <w:sz w:val="18"/>
          <w:szCs w:val="18"/>
        </w:rPr>
        <w:t>J-INSTITUTE.</w:t>
      </w:r>
      <w:bookmarkStart w:id="0" w:name="_top"/>
      <w:bookmarkEnd w:id="0"/>
      <w:r w:rsidR="00384AC9">
        <w:rPr>
          <w:rFonts w:ascii="Calibri"/>
          <w:b/>
          <w:sz w:val="18"/>
        </w:rPr>
        <w:t>com</w:t>
      </w:r>
    </w:hyperlink>
  </w:p>
  <w:p w14:paraId="2BEBAA6C" w14:textId="77777777" w:rsidR="002E5F74" w:rsidRDefault="002E5F74">
    <w:pPr>
      <w:pStyle w:val="af3"/>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F9EA" w14:textId="77777777" w:rsidR="009815D4" w:rsidRDefault="009815D4">
      <w:pPr>
        <w:spacing w:after="0" w:line="240" w:lineRule="auto"/>
      </w:pPr>
      <w:r>
        <w:separator/>
      </w:r>
    </w:p>
  </w:footnote>
  <w:footnote w:type="continuationSeparator" w:id="0">
    <w:p w14:paraId="3AC11BC7" w14:textId="77777777" w:rsidR="009815D4" w:rsidRDefault="009815D4">
      <w:pPr>
        <w:spacing w:after="0" w:line="240" w:lineRule="auto"/>
      </w:pPr>
      <w:r>
        <w:continuationSeparator/>
      </w:r>
    </w:p>
  </w:footnote>
  <w:footnote w:id="1">
    <w:p w14:paraId="0DF9C9E6" w14:textId="77777777" w:rsidR="002E5F74" w:rsidRDefault="00384AC9">
      <w:pPr>
        <w:pStyle w:val="ab"/>
      </w:pPr>
      <w:r>
        <w:rPr>
          <w:rStyle w:val="aa"/>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59DA" w14:textId="4948A2A5" w:rsidR="002E5F74" w:rsidRDefault="00467254">
    <w:pPr>
      <w:pStyle w:val="a8"/>
    </w:pPr>
    <w:r>
      <w:rPr>
        <w:noProof/>
      </w:rPr>
      <mc:AlternateContent>
        <mc:Choice Requires="wps">
          <w:drawing>
            <wp:anchor distT="0" distB="0" distL="114300" distR="114300" simplePos="0" relativeHeight="251659264" behindDoc="0" locked="0" layoutInCell="1" hidden="0" allowOverlap="1" wp14:anchorId="785B09C1" wp14:editId="58654793">
              <wp:simplePos x="0" y="0"/>
              <wp:positionH relativeFrom="margin">
                <wp:align>left</wp:align>
              </wp:positionH>
              <wp:positionV relativeFrom="paragraph">
                <wp:posOffset>-285115</wp:posOffset>
              </wp:positionV>
              <wp:extent cx="1238250"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269875"/>
                      </a:xfrm>
                      <a:prstGeom prst="rect">
                        <a:avLst/>
                      </a:prstGeom>
                      <a:noFill/>
                      <a:ln>
                        <a:noFill/>
                      </a:ln>
                    </wps:spPr>
                    <wps:txbx>
                      <w:txbxContent>
                        <w:p w14:paraId="3005322A" w14:textId="2C796196" w:rsidR="00DD2257" w:rsidRPr="00D62E5B" w:rsidRDefault="00DD2257" w:rsidP="00DD2257">
                          <w:pPr>
                            <w:rPr>
                              <w:color w:val="FFFFFF"/>
                              <w:sz w:val="14"/>
                              <w:szCs w:val="14"/>
                            </w:rPr>
                          </w:pPr>
                          <w:r w:rsidRPr="00D62E5B">
                            <w:rPr>
                              <w:color w:val="FFFFFF"/>
                              <w:sz w:val="14"/>
                              <w:szCs w:val="14"/>
                            </w:rPr>
                            <w:t xml:space="preserve">202□ Vol.□ </w:t>
                          </w:r>
                          <w:r w:rsidR="001D6D6A">
                            <w:rPr>
                              <w:rFonts w:hint="eastAsia"/>
                              <w:color w:val="FFFFFF"/>
                              <w:sz w:val="14"/>
                              <w:szCs w:val="14"/>
                            </w:rPr>
                            <w:t>n</w:t>
                          </w:r>
                          <w:r w:rsidRPr="00D62E5B">
                            <w:rPr>
                              <w:color w:val="FFFFFF"/>
                              <w:sz w:val="14"/>
                              <w:szCs w:val="14"/>
                            </w:rPr>
                            <w:t>o.□, 0-0</w:t>
                          </w:r>
                        </w:p>
                        <w:p w14:paraId="1524060D" w14:textId="55A82E4D" w:rsidR="002E5F74" w:rsidRPr="00182F29" w:rsidRDefault="002E5F74">
                          <w:pPr>
                            <w:rPr>
                              <w:color w:val="FFFFFF"/>
                              <w:sz w:val="14"/>
                              <w:szCs w:val="14"/>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785B09C1" id="shape2050" o:spid="_x0000_s1029" style="position:absolute;left:0;text-align:left;margin-left:0;margin-top:-22.45pt;width:97.5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bNzAEAAIsDAAAOAAAAZHJzL2Uyb0RvYy54bWysU8tu2zAQvBfoPxC813rUThzBclAgSFEg&#10;aAMk/QCaIi2iIpdd0pbcr++SdhynvRW9ENyHZmeGq9XtZAe2VxgMuJZXs5Iz5SR0xm1b/v35/sOS&#10;sxCF68QATrX8oAK/Xb9/txp9o2roYegUMgJxoRl9y/sYfVMUQfbKijADrxwVNaAVkULcFh2KkdDt&#10;UNRleVWMgJ1HkCoEyt4di3yd8bVWMn7TOqjIhpYTt5hPzOcmncV6JZotCt8beaIh/oGFFcbR0DPU&#10;nYiC7dD8BWWNRAig40yCLUBrI1XWQGqq8g81T73wKmshc4I/2xT+H6z8un9EZrqW1+WCDHLC0iuF&#10;NDgnyJ/Rh4banvwjJoXBP4D8EahQvKmkIJx6Jo029ZI+NmWzD2ez1RSZpGRVf1zWaaSkWn11s7xe&#10;pNcoRPPytccQPyuwLF1ajvSY2WOxfwjx2PrSkoY5uDfDQHnRDO5NgjBTJvM9Ukxk47SZqDtdN9Ad&#10;yAaE437QPtOlB/zF2Ui7QYb83AlUnA1fHJl/U83naZlyMF9c1xTgZWVzWRFOElTLI2c7j2bbE3aV&#10;hTj4tIugTRbzyuPElF4823HazrRSl3Huev2H1r8BAAD//wMAUEsDBBQABgAIAAAAIQBF+5593gAA&#10;AAcBAAAPAAAAZHJzL2Rvd25yZXYueG1sTI9BS8NAEIXvBf/DMkIv0m4sUWzMpkihWEQoptrzNjsm&#10;wexsmt0m8d87Pdnje29475t0NdpG9Nj52pGC+3kEAqlwpqZSwed+M3sC4YMmoxtHqOAXPayym0mq&#10;E+MG+sA+D6XgEvKJVlCF0CZS+qJCq/3ctUicfbvO6sCyK6Xp9MDltpGLKHqUVtfEC5VucV1h8ZOf&#10;rYKh2PWH/fur3N0dto5O29M6/3pTano7vjyDCDiG/2O44DM6ZMx0dGcyXjQK+JGgYBbHSxCXePnA&#10;zpGdRQwyS+U1f/YHAAD//wMAUEsBAi0AFAAGAAgAAAAhALaDOJL+AAAA4QEAABMAAAAAAAAAAAAA&#10;AAAAAAAAAFtDb250ZW50X1R5cGVzXS54bWxQSwECLQAUAAYACAAAACEAOP0h/9YAAACUAQAACwAA&#10;AAAAAAAAAAAAAAAvAQAAX3JlbHMvLnJlbHNQSwECLQAUAAYACAAAACEAwul2zcwBAACLAwAADgAA&#10;AAAAAAAAAAAAAAAuAgAAZHJzL2Uyb0RvYy54bWxQSwECLQAUAAYACAAAACEARfuefd4AAAAHAQAA&#10;DwAAAAAAAAAAAAAAAAAmBAAAZHJzL2Rvd25yZXYueG1sUEsFBgAAAAAEAAQA8wAAADEFAAAAAA==&#10;" filled="f" stroked="f">
              <v:textbox>
                <w:txbxContent>
                  <w:p w14:paraId="3005322A" w14:textId="2C796196" w:rsidR="00DD2257" w:rsidRPr="00D62E5B" w:rsidRDefault="00DD2257" w:rsidP="00DD2257">
                    <w:pPr>
                      <w:rPr>
                        <w:color w:val="FFFFFF"/>
                        <w:sz w:val="14"/>
                        <w:szCs w:val="14"/>
                      </w:rPr>
                    </w:pPr>
                    <w:r w:rsidRPr="00D62E5B">
                      <w:rPr>
                        <w:color w:val="FFFFFF"/>
                        <w:sz w:val="14"/>
                        <w:szCs w:val="14"/>
                      </w:rPr>
                      <w:t xml:space="preserve">202□ Vol.□ </w:t>
                    </w:r>
                    <w:r w:rsidR="001D6D6A">
                      <w:rPr>
                        <w:rFonts w:hint="eastAsia"/>
                        <w:color w:val="FFFFFF"/>
                        <w:sz w:val="14"/>
                        <w:szCs w:val="14"/>
                      </w:rPr>
                      <w:t>n</w:t>
                    </w:r>
                    <w:r w:rsidRPr="00D62E5B">
                      <w:rPr>
                        <w:color w:val="FFFFFF"/>
                        <w:sz w:val="14"/>
                        <w:szCs w:val="14"/>
                      </w:rPr>
                      <w:t>o.□, 0-0</w:t>
                    </w:r>
                  </w:p>
                  <w:p w14:paraId="1524060D" w14:textId="55A82E4D" w:rsidR="002E5F74" w:rsidRPr="00182F29" w:rsidRDefault="002E5F74">
                    <w:pPr>
                      <w:rPr>
                        <w:color w:val="FFFFFF"/>
                        <w:sz w:val="14"/>
                        <w:szCs w:val="14"/>
                      </w:rPr>
                    </w:pPr>
                  </w:p>
                </w:txbxContent>
              </v:textbox>
              <w10:wrap anchorx="margin"/>
            </v:rect>
          </w:pict>
        </mc:Fallback>
      </mc:AlternateContent>
    </w:r>
    <w:r w:rsidR="00CC4939">
      <w:rPr>
        <w:noProof/>
      </w:rPr>
      <mc:AlternateContent>
        <mc:Choice Requires="wps">
          <w:drawing>
            <wp:anchor distT="0" distB="0" distL="114300" distR="114300" simplePos="0" relativeHeight="251657216" behindDoc="0" locked="0" layoutInCell="1" hidden="0" allowOverlap="1" wp14:anchorId="61A4F153" wp14:editId="7141C07C">
              <wp:simplePos x="0" y="0"/>
              <wp:positionH relativeFrom="column">
                <wp:posOffset>1097280</wp:posOffset>
              </wp:positionH>
              <wp:positionV relativeFrom="paragraph">
                <wp:posOffset>-285115</wp:posOffset>
              </wp:positionV>
              <wp:extent cx="4659464"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9464" cy="248285"/>
                      </a:xfrm>
                      <a:prstGeom prst="rect">
                        <a:avLst/>
                      </a:prstGeom>
                      <a:noFill/>
                      <a:ln>
                        <a:noFill/>
                      </a:ln>
                    </wps:spPr>
                    <wps:txbx>
                      <w:txbxContent>
                        <w:p w14:paraId="6D35BE34" w14:textId="73FB1259" w:rsidR="002E5F74" w:rsidRDefault="005B1465">
                          <w:pPr>
                            <w:spacing w:after="0" w:line="240" w:lineRule="auto"/>
                            <w:jc w:val="right"/>
                            <w:rPr>
                              <w:color w:val="FFFFFF"/>
                              <w:sz w:val="14"/>
                              <w:szCs w:val="12"/>
                            </w:rPr>
                          </w:pPr>
                          <w:r w:rsidRPr="005B1465">
                            <w:rPr>
                              <w:color w:val="FFFFFF"/>
                              <w:sz w:val="14"/>
                              <w:szCs w:val="12"/>
                            </w:rPr>
                            <w:t>Received</w:t>
                          </w:r>
                          <w:r w:rsidR="00384AC9">
                            <w:rPr>
                              <w:color w:val="FFFFFF"/>
                              <w:sz w:val="14"/>
                              <w:szCs w:val="12"/>
                            </w:rPr>
                            <w:t>: 2</w:t>
                          </w:r>
                          <w:r w:rsidR="00384AC9">
                            <w:rPr>
                              <w:rFonts w:hint="eastAsia"/>
                              <w:color w:val="FFFFFF"/>
                              <w:sz w:val="14"/>
                            </w:rPr>
                            <w:t>02□</w:t>
                          </w:r>
                          <w:r w:rsidR="00384AC9">
                            <w:rPr>
                              <w:color w:val="FFFFFF"/>
                              <w:sz w:val="14"/>
                              <w:szCs w:val="12"/>
                            </w:rPr>
                            <w:t xml:space="preserve">/00/00, </w:t>
                          </w:r>
                          <w:r w:rsidRPr="005B1465">
                            <w:rPr>
                              <w:color w:val="FFFFFF"/>
                              <w:sz w:val="14"/>
                              <w:szCs w:val="12"/>
                            </w:rPr>
                            <w:t>Peer-reviewed</w:t>
                          </w:r>
                          <w:r w:rsidR="00384AC9">
                            <w:rPr>
                              <w:color w:val="FFFFFF"/>
                              <w:sz w:val="14"/>
                              <w:szCs w:val="12"/>
                            </w:rPr>
                            <w:t>: 2</w:t>
                          </w:r>
                          <w:r w:rsidR="00384AC9">
                            <w:rPr>
                              <w:rFonts w:hint="eastAsia"/>
                              <w:color w:val="FFFFFF"/>
                              <w:sz w:val="14"/>
                            </w:rPr>
                            <w:t>02□</w:t>
                          </w:r>
                          <w:r w:rsidR="00384AC9">
                            <w:rPr>
                              <w:color w:val="FFFFFF"/>
                              <w:sz w:val="14"/>
                              <w:szCs w:val="12"/>
                            </w:rPr>
                            <w:t>/00/00, Accepted: 2</w:t>
                          </w:r>
                          <w:r w:rsidR="00384AC9">
                            <w:rPr>
                              <w:rFonts w:hint="eastAsia"/>
                              <w:color w:val="FFFFFF"/>
                              <w:sz w:val="14"/>
                            </w:rPr>
                            <w:t>02□</w:t>
                          </w:r>
                          <w:r w:rsidR="00384AC9">
                            <w:rPr>
                              <w:color w:val="FFFFFF"/>
                              <w:sz w:val="14"/>
                              <w:szCs w:val="12"/>
                            </w:rPr>
                            <w:t>/00/00, Published: 2</w:t>
                          </w:r>
                          <w:r w:rsidR="00384AC9">
                            <w:rPr>
                              <w:rFonts w:hint="eastAsia"/>
                              <w:color w:val="FFFFFF"/>
                              <w:sz w:val="14"/>
                            </w:rPr>
                            <w:t>02□</w:t>
                          </w:r>
                          <w:r w:rsidR="00384AC9">
                            <w:rPr>
                              <w:color w:val="FFFFFF"/>
                              <w:sz w:val="14"/>
                              <w:szCs w:val="12"/>
                            </w:rPr>
                            <w:t>/00/00</w:t>
                          </w:r>
                        </w:p>
                        <w:p w14:paraId="41CECBA0" w14:textId="77777777" w:rsidR="002E5F74" w:rsidRDefault="002E5F74">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1A4F153" id="shape2049" o:spid="_x0000_s1030" style="position:absolute;left:0;text-align:left;margin-left:86.4pt;margin-top:-22.45pt;width:366.9pt;height:19.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wR0AEAAJIDAAAOAAAAZHJzL2Uyb0RvYy54bWysU8tu2zAQvBfoPxC813pAdm3BclAgSFEg&#10;aAMk/QCaoiwiIpdd0pbcr++SdhynvRW5ENyHhjOzq/XNZAZ2UOg12IYXs5wzZSW02u4a/vPp7tOS&#10;Mx+EbcUAVjX8qDy/2Xz8sB5drUroYWgVMgKxvh5dw/sQXJ1lXvbKCD8DpywVO0AjAoW4y1oUI6Gb&#10;ISvzfJGNgK1DkMp7yt6einyT8LtOyfCj67wKbGg4cQvpxHRu45lt1qLeoXC9lmca4j9YGKEtPXqB&#10;uhVBsD3qf6CMlggeujCTYDLoOi1V0kBqivwvNY+9cCppIXO8u9jk3w9Wfj88INNtw8u8WnFmhaEp&#10;+fhwSpA/o/M1tT26B4wKvbsH+eypkL2pxMCfe6YOTewlfWxKZh8vZqspMEnJajFfVYuKM0m1slqW&#10;y3mcRibql68d+vBVgWHx0nCkYSaPxeHeh1PrS0t8zMKdHgbKi3qwbxKEGTOJ74liJBum7ZSUF/Hd&#10;mNlCeyQ3EE5rQmtNlx7wN2cjrQj58msvUHE2fLM0g1VRVXGnUlDNP5cU4HVle10RVhJUwwNne4d6&#10;1xN2kfRY+LIP0Omk6ZXHmTANPrlyXtK4Wddx6nr9lTZ/AAAA//8DAFBLAwQUAAYACAAAACEA0/4Z&#10;2OEAAAAKAQAADwAAAGRycy9kb3ducmV2LnhtbEyPQUvDQBCF74L/YRnBi7QbSxvbmE2RgliKUEy1&#10;5212TILZ2TS7TeK/dzzp8c17vPdNuh5tI3rsfO1Iwf00AoFUOFNTqeD98DxZgvBBk9GNI1TwjR7W&#10;2fVVqhPjBnrDPg+l4BLyiVZQhdAmUvqiQqv91LVI7H26zurAsiul6fTA5baRsyiKpdU18UKlW9xU&#10;WHzlF6tgKPb98fD6Ivd3x62j8/a8yT92St3ejE+PIAKO4S8Mv/iMDhkzndyFjBcN64cZowcFk/l8&#10;BYITqyiOQZz4sliCzFL5/4XsBwAA//8DAFBLAQItABQABgAIAAAAIQC2gziS/gAAAOEBAAATAAAA&#10;AAAAAAAAAAAAAAAAAABbQ29udGVudF9UeXBlc10ueG1sUEsBAi0AFAAGAAgAAAAhADj9If/WAAAA&#10;lAEAAAsAAAAAAAAAAAAAAAAALwEAAF9yZWxzLy5yZWxzUEsBAi0AFAAGAAgAAAAhAJi8DBHQAQAA&#10;kgMAAA4AAAAAAAAAAAAAAAAALgIAAGRycy9lMm9Eb2MueG1sUEsBAi0AFAAGAAgAAAAhANP+Gdjh&#10;AAAACgEAAA8AAAAAAAAAAAAAAAAAKgQAAGRycy9kb3ducmV2LnhtbFBLBQYAAAAABAAEAPMAAAA4&#10;BQAAAAA=&#10;" filled="f" stroked="f">
              <v:textbox>
                <w:txbxContent>
                  <w:p w14:paraId="6D35BE34" w14:textId="73FB1259" w:rsidR="002E5F74" w:rsidRDefault="005B1465">
                    <w:pPr>
                      <w:spacing w:after="0" w:line="240" w:lineRule="auto"/>
                      <w:jc w:val="right"/>
                      <w:rPr>
                        <w:color w:val="FFFFFF"/>
                        <w:sz w:val="14"/>
                        <w:szCs w:val="12"/>
                      </w:rPr>
                    </w:pPr>
                    <w:r w:rsidRPr="005B1465">
                      <w:rPr>
                        <w:color w:val="FFFFFF"/>
                        <w:sz w:val="14"/>
                        <w:szCs w:val="12"/>
                      </w:rPr>
                      <w:t>Received</w:t>
                    </w:r>
                    <w:r w:rsidR="00384AC9">
                      <w:rPr>
                        <w:color w:val="FFFFFF"/>
                        <w:sz w:val="14"/>
                        <w:szCs w:val="12"/>
                      </w:rPr>
                      <w:t>: 2</w:t>
                    </w:r>
                    <w:r w:rsidR="00384AC9">
                      <w:rPr>
                        <w:rFonts w:hint="eastAsia"/>
                        <w:color w:val="FFFFFF"/>
                        <w:sz w:val="14"/>
                      </w:rPr>
                      <w:t>02□</w:t>
                    </w:r>
                    <w:r w:rsidR="00384AC9">
                      <w:rPr>
                        <w:color w:val="FFFFFF"/>
                        <w:sz w:val="14"/>
                        <w:szCs w:val="12"/>
                      </w:rPr>
                      <w:t xml:space="preserve">/00/00, </w:t>
                    </w:r>
                    <w:r w:rsidRPr="005B1465">
                      <w:rPr>
                        <w:color w:val="FFFFFF"/>
                        <w:sz w:val="14"/>
                        <w:szCs w:val="12"/>
                      </w:rPr>
                      <w:t>Peer-reviewed</w:t>
                    </w:r>
                    <w:r w:rsidR="00384AC9">
                      <w:rPr>
                        <w:color w:val="FFFFFF"/>
                        <w:sz w:val="14"/>
                        <w:szCs w:val="12"/>
                      </w:rPr>
                      <w:t>: 2</w:t>
                    </w:r>
                    <w:r w:rsidR="00384AC9">
                      <w:rPr>
                        <w:rFonts w:hint="eastAsia"/>
                        <w:color w:val="FFFFFF"/>
                        <w:sz w:val="14"/>
                      </w:rPr>
                      <w:t>02□</w:t>
                    </w:r>
                    <w:r w:rsidR="00384AC9">
                      <w:rPr>
                        <w:color w:val="FFFFFF"/>
                        <w:sz w:val="14"/>
                        <w:szCs w:val="12"/>
                      </w:rPr>
                      <w:t>/00/00, Accepted: 2</w:t>
                    </w:r>
                    <w:r w:rsidR="00384AC9">
                      <w:rPr>
                        <w:rFonts w:hint="eastAsia"/>
                        <w:color w:val="FFFFFF"/>
                        <w:sz w:val="14"/>
                      </w:rPr>
                      <w:t>02□</w:t>
                    </w:r>
                    <w:r w:rsidR="00384AC9">
                      <w:rPr>
                        <w:color w:val="FFFFFF"/>
                        <w:sz w:val="14"/>
                        <w:szCs w:val="12"/>
                      </w:rPr>
                      <w:t>/00/00, Published: 2</w:t>
                    </w:r>
                    <w:r w:rsidR="00384AC9">
                      <w:rPr>
                        <w:rFonts w:hint="eastAsia"/>
                        <w:color w:val="FFFFFF"/>
                        <w:sz w:val="14"/>
                      </w:rPr>
                      <w:t>02□</w:t>
                    </w:r>
                    <w:r w:rsidR="00384AC9">
                      <w:rPr>
                        <w:color w:val="FFFFFF"/>
                        <w:sz w:val="14"/>
                        <w:szCs w:val="12"/>
                      </w:rPr>
                      <w:t>/00/00</w:t>
                    </w:r>
                  </w:p>
                  <w:p w14:paraId="41CECBA0" w14:textId="77777777" w:rsidR="002E5F74" w:rsidRDefault="002E5F74">
                    <w:pPr>
                      <w:spacing w:after="0" w:line="240" w:lineRule="auto"/>
                      <w:jc w:val="right"/>
                      <w:rPr>
                        <w:color w:val="FFFFFF"/>
                        <w:sz w:val="14"/>
                        <w:szCs w:val="12"/>
                      </w:rPr>
                    </w:pPr>
                  </w:p>
                </w:txbxContent>
              </v:textbox>
            </v:rect>
          </w:pict>
        </mc:Fallback>
      </mc:AlternateContent>
    </w:r>
    <w:r w:rsidR="00CC4939">
      <w:rPr>
        <w:noProof/>
      </w:rPr>
      <mc:AlternateContent>
        <mc:Choice Requires="wps">
          <w:drawing>
            <wp:anchor distT="0" distB="0" distL="114300" distR="114300" simplePos="0" relativeHeight="251655168" behindDoc="1" locked="0" layoutInCell="1" hidden="0" allowOverlap="1" wp14:anchorId="100B07F4" wp14:editId="0F79852C">
              <wp:simplePos x="0" y="0"/>
              <wp:positionH relativeFrom="margin">
                <wp:align>left</wp:align>
              </wp:positionH>
              <wp:positionV relativeFrom="paragraph">
                <wp:posOffset>-261261</wp:posOffset>
              </wp:positionV>
              <wp:extent cx="5740842"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842" cy="814705"/>
                      </a:xfrm>
                      <a:prstGeom prst="rect">
                        <a:avLst/>
                      </a:prstGeom>
                      <a:solidFill>
                        <a:srgbClr val="CC339E"/>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60232D4" id="shape2052" o:spid="_x0000_s1026" style="position:absolute;left:0;text-align:left;margin-left:0;margin-top:-20.55pt;width:452.05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u6yQEAAIIDAAAOAAAAZHJzL2Uyb0RvYy54bWysU9GO0zAQfEfiHyy/0yS9lPaipifU4xDS&#10;CU46+ADXcRILx2vWbtPy9azdXK+CN8SL5fWOJzPjzfruOBh2UOg12JoXs5wzZSU02nY1//7t4d2K&#10;Mx+EbYQBq2p+Up7fbd6+WY+uUnPowTQKGZFYX42u5n0IrsoyL3s1CD8Dpyw1W8BBBCqxyxoUI7EP&#10;Jpvn+ftsBGwcglTe0+n9uck3ib9tlQxf29arwEzNSVtIK6Z1F9dssxZVh8L1Wk4yxD+oGIS29NEL&#10;1b0Igu1R/0U1aIngoQ0zCUMGbaulSh7ITZH/4ea5F04lLxSOd5eY/P+jlV8Oz+4Jo3TvHkH+8JRI&#10;NjpfXTqx8BPm2OIQsSScHVOKp0uK6hiYpMPFssxX5ZwzSb1VUS7zRYw5E9XLbYc+fFIwsLipOdIr&#10;pfDE4dGHM/QFkoSB0c2DNiYV2O22BtlB0Itutzc3tx8ndn8NMzaCLcRrZ8Z4koydvURXO2hOT8gQ&#10;zmNBY0ybHvAXZyONRM39z71AxZn5bCnz26Is4wylolws51TgdWd33RFWElXNA2d7h7rribtINi18&#10;2AdodbL6qmOSRw+dwpqGMk7SdZ1Qr7/O5jcAAAD//wMAUEsDBBQABgAIAAAAIQCoigVL3wAAAAcB&#10;AAAPAAAAZHJzL2Rvd25yZXYueG1sTI9NS8NAEIbvgv9hGcFbu0ko/YjZFJGKIH62RfS2zY5JMDsb&#10;djdt/PeOJ73N8L4880yxHm0njuhD60hBOk1AIFXOtFQr2O9uJ0sQIWoyunOECr4xwLo8Pyt0btyJ&#10;XvG4jbVgCIVcK2hi7HMpQ9Wg1WHqeiTOPp23OvLqa2m8PjHcdjJLkrm0uiW+0OgebxqsvraDZcrb&#10;vVu8v6zu/PD8kaXzzdPj5gGVurwYr69ARBzjXxl+9VkdSnY6uIFMEJ0CfiQqmMzSFATHq2TGw0HB&#10;cpGBLAv537/8AQAA//8DAFBLAQItABQABgAIAAAAIQC2gziS/gAAAOEBAAATAAAAAAAAAAAAAAAA&#10;AAAAAABbQ29udGVudF9UeXBlc10ueG1sUEsBAi0AFAAGAAgAAAAhADj9If/WAAAAlAEAAAsAAAAA&#10;AAAAAAAAAAAALwEAAF9yZWxzLy5yZWxzUEsBAi0AFAAGAAgAAAAhAJFa+7rJAQAAggMAAA4AAAAA&#10;AAAAAAAAAAAALgIAAGRycy9lMm9Eb2MueG1sUEsBAi0AFAAGAAgAAAAhAKiKBUvfAAAABwEAAA8A&#10;AAAAAAAAAAAAAAAAIwQAAGRycy9kb3ducmV2LnhtbFBLBQYAAAAABAAEAPMAAAAvBQAAAAA=&#10;" fillcolor="#cc339e" stroked="f">
              <w10:wrap anchorx="margin"/>
            </v:rect>
          </w:pict>
        </mc:Fallback>
      </mc:AlternateContent>
    </w:r>
    <w:r w:rsidR="00CC4939">
      <w:rPr>
        <w:noProof/>
      </w:rPr>
      <mc:AlternateContent>
        <mc:Choice Requires="wps">
          <w:drawing>
            <wp:anchor distT="0" distB="0" distL="114300" distR="114300" simplePos="0" relativeHeight="251660288" behindDoc="0" locked="0" layoutInCell="1" hidden="0" allowOverlap="1" wp14:anchorId="1E5B2386" wp14:editId="5CEA9036">
              <wp:simplePos x="0" y="0"/>
              <wp:positionH relativeFrom="margin">
                <wp:align>right</wp:align>
              </wp:positionH>
              <wp:positionV relativeFrom="paragraph">
                <wp:posOffset>1132</wp:posOffset>
              </wp:positionV>
              <wp:extent cx="5730903"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903" cy="550545"/>
                      </a:xfrm>
                      <a:prstGeom prst="rect">
                        <a:avLst/>
                      </a:prstGeom>
                      <a:noFill/>
                      <a:ln>
                        <a:noFill/>
                      </a:ln>
                    </wps:spPr>
                    <wps:txbx>
                      <w:txbxContent>
                        <w:p w14:paraId="49C9C2CA" w14:textId="77777777" w:rsidR="002E5F74" w:rsidRDefault="00384AC9">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ournal of Crisis &amp; Safety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E5B2386" id="shape2051" o:spid="_x0000_s1031" style="position:absolute;left:0;text-align:left;margin-left:400.05pt;margin-top:.1pt;width:451.25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azwEAAJIDAAAOAAAAZHJzL2Uyb0RvYy54bWysU11v0zAUfUfiP1h+p0m6hrGo6YQ0DSFN&#10;MGnwA1zHbixiX3PtNim/nmun6zp4Q7xYvh85Pufcm/XtZAd2UBgMuJZXi5Iz5SR0xu1a/v3b/bsP&#10;nIUoXCcGcKrlRxX47ebtm/XoG7WEHoZOISMQF5rRt7yP0TdFEWSvrAgL8MpRUQNaESnEXdGhGAnd&#10;DsWyLN8XI2DnEaQKgbJ3c5FvMr7WSsavWgcV2dBy4hbzifncprPYrEWzQ+F7I080xD+wsMI4evQM&#10;dSeiYHs0f0FZIxEC6LiQYAvQ2kiVNZCaqvxDzVMvvMpayJzgzzaF/wcrvxwekZmu5cuyrjhzwtKU&#10;Qno4J8if0YeG2p78IyaFwT+A/BGoULyqpCCceiaNNvWSPjZls49ns9UUmaRkfX1V3pRXnEmq1XVZ&#10;r+o0jUI0z197DPGTAsvSpeVIw8wei8NDiHPrc0t6zMG9GQbKi2ZwrxKEmTKZ70wxkY3TdpqVp3dT&#10;ZgvdkdxAmNeE1pouPeAvzkZaEfLl516g4mz47GgGN9VqlXYqB6v6ekkBXla2lxXhJEG1PHK292h2&#10;PWFXWY+Dj/sI2mRNLzxOhGnw2ZXTkqbNuoxz18uvtPkNAAD//wMAUEsDBBQABgAIAAAAIQAXL70w&#10;3QAAAAQBAAAPAAAAZHJzL2Rvd25yZXYueG1sTI9Ba8JAFITvBf/D8gQvpW4aqGiaFylCqYggja3n&#10;NfuahGbfxuyapP++66k9DjPMfJOuR9OInjpXW0Z4nEcgiAuray4RPo6vD0sQzivWqrFMCD/kYJ1N&#10;7lKVaDvwO/W5L0UoYZcohMr7NpHSFRUZ5ea2JQ7el+2M8kF2pdSdGkK5aWQcRQtpVM1hoVItbSoq&#10;vvOrQRiKQ3867t/k4f60tXzZXjb55w5xNh1fnkF4Gv1fGG74AR2ywHS2V9ZONAjhiEeIQQRvFcVP&#10;IM4Iy8UKZJbK//DZLwAAAP//AwBQSwECLQAUAAYACAAAACEAtoM4kv4AAADhAQAAEwAAAAAAAAAA&#10;AAAAAAAAAAAAW0NvbnRlbnRfVHlwZXNdLnhtbFBLAQItABQABgAIAAAAIQA4/SH/1gAAAJQBAAAL&#10;AAAAAAAAAAAAAAAAAC8BAABfcmVscy8ucmVsc1BLAQItABQABgAIAAAAIQC2/BbazwEAAJIDAAAO&#10;AAAAAAAAAAAAAAAAAC4CAABkcnMvZTJvRG9jLnhtbFBLAQItABQABgAIAAAAIQAXL70w3QAAAAQB&#10;AAAPAAAAAAAAAAAAAAAAACkEAABkcnMvZG93bnJldi54bWxQSwUGAAAAAAQABADzAAAAMwUAAAAA&#10;" filled="f" stroked="f">
              <v:textbox>
                <w:txbxContent>
                  <w:p w14:paraId="49C9C2CA" w14:textId="77777777" w:rsidR="002E5F74" w:rsidRDefault="00384AC9">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ournal of Crisis &amp; Safety</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74"/>
    <w:rsid w:val="000232DD"/>
    <w:rsid w:val="00035682"/>
    <w:rsid w:val="00087143"/>
    <w:rsid w:val="000B75DB"/>
    <w:rsid w:val="000D06CF"/>
    <w:rsid w:val="000F6046"/>
    <w:rsid w:val="001006CC"/>
    <w:rsid w:val="00113A52"/>
    <w:rsid w:val="0011742E"/>
    <w:rsid w:val="00145CBC"/>
    <w:rsid w:val="0016573E"/>
    <w:rsid w:val="00173ED0"/>
    <w:rsid w:val="001766AD"/>
    <w:rsid w:val="00182F29"/>
    <w:rsid w:val="00183B73"/>
    <w:rsid w:val="001943B1"/>
    <w:rsid w:val="001C4292"/>
    <w:rsid w:val="001C437B"/>
    <w:rsid w:val="001D39C5"/>
    <w:rsid w:val="001D6D6A"/>
    <w:rsid w:val="001D722C"/>
    <w:rsid w:val="001E6AA3"/>
    <w:rsid w:val="001E7EA2"/>
    <w:rsid w:val="001F4E02"/>
    <w:rsid w:val="001F7782"/>
    <w:rsid w:val="002024ED"/>
    <w:rsid w:val="0023481B"/>
    <w:rsid w:val="00236C27"/>
    <w:rsid w:val="00267156"/>
    <w:rsid w:val="002716E9"/>
    <w:rsid w:val="002814D0"/>
    <w:rsid w:val="002A72B0"/>
    <w:rsid w:val="002B399E"/>
    <w:rsid w:val="002C240B"/>
    <w:rsid w:val="002E0CD4"/>
    <w:rsid w:val="002E5F74"/>
    <w:rsid w:val="002F5520"/>
    <w:rsid w:val="003415F0"/>
    <w:rsid w:val="0036593A"/>
    <w:rsid w:val="00384AC9"/>
    <w:rsid w:val="003B78BC"/>
    <w:rsid w:val="003D3CF2"/>
    <w:rsid w:val="003E1946"/>
    <w:rsid w:val="003E4224"/>
    <w:rsid w:val="003E431D"/>
    <w:rsid w:val="003E488B"/>
    <w:rsid w:val="003F76CF"/>
    <w:rsid w:val="00412DB2"/>
    <w:rsid w:val="00417B7A"/>
    <w:rsid w:val="00424D49"/>
    <w:rsid w:val="00430BD5"/>
    <w:rsid w:val="0043422A"/>
    <w:rsid w:val="00435B91"/>
    <w:rsid w:val="004404F6"/>
    <w:rsid w:val="0044156C"/>
    <w:rsid w:val="00467254"/>
    <w:rsid w:val="00487C21"/>
    <w:rsid w:val="004C487B"/>
    <w:rsid w:val="004C792E"/>
    <w:rsid w:val="004E3328"/>
    <w:rsid w:val="005112B1"/>
    <w:rsid w:val="00547D3E"/>
    <w:rsid w:val="00552BD1"/>
    <w:rsid w:val="0056358D"/>
    <w:rsid w:val="00564FF3"/>
    <w:rsid w:val="00567023"/>
    <w:rsid w:val="00567222"/>
    <w:rsid w:val="00574E41"/>
    <w:rsid w:val="005B1465"/>
    <w:rsid w:val="005C09F6"/>
    <w:rsid w:val="005D157B"/>
    <w:rsid w:val="005E1FCF"/>
    <w:rsid w:val="00617FF3"/>
    <w:rsid w:val="00623F5A"/>
    <w:rsid w:val="006343F1"/>
    <w:rsid w:val="00636948"/>
    <w:rsid w:val="00657149"/>
    <w:rsid w:val="00663BF4"/>
    <w:rsid w:val="00694EF1"/>
    <w:rsid w:val="00710E5C"/>
    <w:rsid w:val="007269AA"/>
    <w:rsid w:val="00742D32"/>
    <w:rsid w:val="00751714"/>
    <w:rsid w:val="007A2F47"/>
    <w:rsid w:val="007A3F14"/>
    <w:rsid w:val="007C3F06"/>
    <w:rsid w:val="007D31CE"/>
    <w:rsid w:val="007F373B"/>
    <w:rsid w:val="008440F7"/>
    <w:rsid w:val="008578EA"/>
    <w:rsid w:val="00863896"/>
    <w:rsid w:val="00877D77"/>
    <w:rsid w:val="00884354"/>
    <w:rsid w:val="008871EF"/>
    <w:rsid w:val="008D5C00"/>
    <w:rsid w:val="00905981"/>
    <w:rsid w:val="009129D1"/>
    <w:rsid w:val="00914A87"/>
    <w:rsid w:val="00917BC7"/>
    <w:rsid w:val="009332D8"/>
    <w:rsid w:val="00946B29"/>
    <w:rsid w:val="00951CF4"/>
    <w:rsid w:val="009815D4"/>
    <w:rsid w:val="009830A6"/>
    <w:rsid w:val="00986C20"/>
    <w:rsid w:val="009B066E"/>
    <w:rsid w:val="009D2F63"/>
    <w:rsid w:val="009E5D25"/>
    <w:rsid w:val="009F797B"/>
    <w:rsid w:val="00A06AF7"/>
    <w:rsid w:val="00A16038"/>
    <w:rsid w:val="00A3496C"/>
    <w:rsid w:val="00A440DB"/>
    <w:rsid w:val="00A52721"/>
    <w:rsid w:val="00A57F10"/>
    <w:rsid w:val="00A6207B"/>
    <w:rsid w:val="00A8195C"/>
    <w:rsid w:val="00A83199"/>
    <w:rsid w:val="00A84F8A"/>
    <w:rsid w:val="00A963D5"/>
    <w:rsid w:val="00AA0A6E"/>
    <w:rsid w:val="00AD674A"/>
    <w:rsid w:val="00B225B5"/>
    <w:rsid w:val="00B35114"/>
    <w:rsid w:val="00B36E50"/>
    <w:rsid w:val="00B44476"/>
    <w:rsid w:val="00B61F18"/>
    <w:rsid w:val="00B960BC"/>
    <w:rsid w:val="00BD046C"/>
    <w:rsid w:val="00BE1119"/>
    <w:rsid w:val="00BE31B5"/>
    <w:rsid w:val="00BF06D7"/>
    <w:rsid w:val="00C35576"/>
    <w:rsid w:val="00C373A2"/>
    <w:rsid w:val="00C5236C"/>
    <w:rsid w:val="00C6276B"/>
    <w:rsid w:val="00C7290A"/>
    <w:rsid w:val="00C93552"/>
    <w:rsid w:val="00CA70B3"/>
    <w:rsid w:val="00CB19D2"/>
    <w:rsid w:val="00CC3448"/>
    <w:rsid w:val="00CC4939"/>
    <w:rsid w:val="00CE78AB"/>
    <w:rsid w:val="00D05981"/>
    <w:rsid w:val="00D07389"/>
    <w:rsid w:val="00D31877"/>
    <w:rsid w:val="00D71288"/>
    <w:rsid w:val="00D8487C"/>
    <w:rsid w:val="00D91677"/>
    <w:rsid w:val="00DA39A1"/>
    <w:rsid w:val="00DC2624"/>
    <w:rsid w:val="00DC5A35"/>
    <w:rsid w:val="00DD10B2"/>
    <w:rsid w:val="00DD2257"/>
    <w:rsid w:val="00DF6CB8"/>
    <w:rsid w:val="00E3171D"/>
    <w:rsid w:val="00E44D8A"/>
    <w:rsid w:val="00E5284D"/>
    <w:rsid w:val="00E746A9"/>
    <w:rsid w:val="00E950F1"/>
    <w:rsid w:val="00EB02DB"/>
    <w:rsid w:val="00EB71C1"/>
    <w:rsid w:val="00EC3429"/>
    <w:rsid w:val="00EC47C7"/>
    <w:rsid w:val="00F2050D"/>
    <w:rsid w:val="00F23601"/>
    <w:rsid w:val="00F27488"/>
    <w:rsid w:val="00F60569"/>
    <w:rsid w:val="00F6628C"/>
    <w:rsid w:val="00F662C1"/>
    <w:rsid w:val="00F71FDC"/>
    <w:rsid w:val="00F747C6"/>
    <w:rsid w:val="00F76FCB"/>
    <w:rsid w:val="00F8295F"/>
    <w:rsid w:val="00FA480C"/>
    <w:rsid w:val="00FB3B87"/>
    <w:rsid w:val="00FB3F32"/>
    <w:rsid w:val="00FD11AF"/>
    <w:rsid w:val="00FE402A"/>
    <w:rsid w:val="00FF01EE"/>
    <w:rsid w:val="00FF6F8F"/>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52A49"/>
  <w15:docId w15:val="{FA2D1C56-B051-4481-B0D9-9975A560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footer"/>
    <w:basedOn w:val="a"/>
    <w:unhideWhenUsed/>
    <w:pPr>
      <w:tabs>
        <w:tab w:val="center" w:pos="4513"/>
        <w:tab w:val="right" w:pos="9026"/>
      </w:tabs>
      <w:snapToGrid w:val="0"/>
    </w:pPr>
  </w:style>
  <w:style w:type="character" w:customStyle="1" w:styleId="Char0">
    <w:name w:val="본문 Char"/>
    <w:basedOn w:val="a0"/>
    <w:rPr>
      <w:rFonts w:ascii="Times New Roman" w:eastAsia="바탕" w:hAnsi="Times New Roman" w:cs="Times New Roman"/>
      <w:i/>
      <w:kern w:val="0"/>
      <w:sz w:val="22"/>
      <w:szCs w:val="20"/>
      <w:lang w:eastAsia="en-US"/>
    </w:rPr>
  </w:style>
  <w:style w:type="paragraph" w:styleId="a6">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1">
    <w:name w:val="바닥글 Char"/>
    <w:basedOn w:val="a0"/>
  </w:style>
  <w:style w:type="character" w:customStyle="1" w:styleId="Char2">
    <w:name w:val="메모 주제 Char"/>
    <w:basedOn w:val="Char"/>
    <w:semiHidden/>
    <w:rPr>
      <w:b/>
      <w:bCs/>
    </w:rPr>
  </w:style>
  <w:style w:type="character" w:styleId="a7">
    <w:name w:val="annotation reference"/>
    <w:basedOn w:val="a0"/>
    <w:semiHidden/>
    <w:unhideWhenUsed/>
    <w:rPr>
      <w:sz w:val="18"/>
      <w:szCs w:val="18"/>
    </w:rPr>
  </w:style>
  <w:style w:type="paragraph" w:styleId="a8">
    <w:name w:val="header"/>
    <w:basedOn w:val="a"/>
    <w:unhideWhenUsed/>
    <w:pPr>
      <w:tabs>
        <w:tab w:val="center" w:pos="4513"/>
        <w:tab w:val="right" w:pos="9026"/>
      </w:tabs>
      <w:snapToGrid w:val="0"/>
    </w:pPr>
  </w:style>
  <w:style w:type="paragraph" w:styleId="a9">
    <w:name w:val="annotation subject"/>
    <w:basedOn w:val="a3"/>
    <w:next w:val="a3"/>
    <w:semiHidden/>
    <w:unhideWhenUsed/>
    <w:rPr>
      <w:b/>
      <w:bCs/>
    </w:rPr>
  </w:style>
  <w:style w:type="character" w:customStyle="1" w:styleId="Char3">
    <w:name w:val="머리글 Char"/>
    <w:basedOn w:val="a0"/>
  </w:style>
  <w:style w:type="character" w:styleId="aa">
    <w:name w:val="footnote reference"/>
    <w:basedOn w:val="a0"/>
    <w:semiHidden/>
    <w:unhideWhenUsed/>
    <w:rPr>
      <w:vertAlign w:val="superscript"/>
    </w:rPr>
  </w:style>
  <w:style w:type="character" w:customStyle="1" w:styleId="Char4">
    <w:name w:val="각주 텍스트 Char"/>
    <w:basedOn w:val="a0"/>
    <w:semiHidden/>
  </w:style>
  <w:style w:type="paragraph" w:styleId="ab">
    <w:name w:val="footnote text"/>
    <w:basedOn w:val="a"/>
    <w:semiHidden/>
    <w:unhideWhenUsed/>
    <w:pPr>
      <w:snapToGrid w:val="0"/>
      <w:jc w:val="left"/>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c">
    <w:name w:val="Hyperlink"/>
    <w:basedOn w:val="a0"/>
    <w:unhideWhenUsed/>
    <w:rPr>
      <w:strike w:val="0"/>
      <w:dstrike w:val="0"/>
      <w:color w:val="0000FF"/>
      <w:u w:val="none"/>
      <w:effect w:val="none"/>
    </w:rPr>
  </w:style>
  <w:style w:type="character" w:customStyle="1" w:styleId="Char5">
    <w:name w:val="풍선 도움말 텍스트 Char"/>
    <w:basedOn w:val="a0"/>
    <w:semiHidden/>
    <w:rPr>
      <w:rFonts w:asciiTheme="majorHAnsi" w:eastAsiaTheme="majorEastAsia" w:hAnsiTheme="majorHAnsi" w:cstheme="majorBidi"/>
      <w:sz w:val="18"/>
      <w:szCs w:val="18"/>
    </w:rPr>
  </w:style>
  <w:style w:type="character" w:styleId="ad">
    <w:name w:val="FollowedHyperlink"/>
    <w:basedOn w:val="a0"/>
    <w:semiHidden/>
    <w:unhideWhenUsed/>
    <w:rPr>
      <w:color w:val="954F72"/>
      <w:u w:val="singl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본문 들여쓰기 Char"/>
    <w:basedOn w:val="a0"/>
    <w:semiHidden/>
  </w:style>
  <w:style w:type="paragraph" w:customStyle="1" w:styleId="af1">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f2">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shorttext">
    <w:name w:val="short_text"/>
    <w:basedOn w:val="a0"/>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af3">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3">
    <w:name w:val="스타일3"/>
    <w:basedOn w:val="10"/>
    <w:qFormat/>
    <w:rPr>
      <w:sz w:val="24"/>
    </w:rPr>
  </w:style>
  <w:style w:type="character" w:customStyle="1" w:styleId="12">
    <w:name w:val="확인되지 않은 멘션1"/>
    <w:basedOn w:val="a0"/>
    <w:semiHidden/>
    <w:unhideWhenUsed/>
    <w:rPr>
      <w:color w:val="605E5C"/>
      <w:shd w:val="clear" w:color="auto" w:fill="E1DFDD"/>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styleId="af4">
    <w:name w:val="Emphasis"/>
    <w:basedOn w:val="a0"/>
    <w:uiPriority w:val="20"/>
    <w:qFormat/>
    <w:rsid w:val="00183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2701-DC83-49D2-ABD4-770AFBBD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589</Words>
  <Characters>3361</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인애 정</cp:lastModifiedBy>
  <cp:revision>78</cp:revision>
  <cp:lastPrinted>2026-07-11T07:03:00Z</cp:lastPrinted>
  <dcterms:created xsi:type="dcterms:W3CDTF">2020-07-04T09:27:00Z</dcterms:created>
  <dcterms:modified xsi:type="dcterms:W3CDTF">2026-07-11T08:14:00Z</dcterms:modified>
  <cp:version>0900.0001.01</cp:version>
</cp:coreProperties>
</file>