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667D" w:rsidRDefault="000E0339">
      <w:pPr>
        <w:pStyle w:val="a4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  <w:t>Biographical Sketch</w:t>
      </w:r>
    </w:p>
    <w:p w:rsidR="0080667D" w:rsidRDefault="0080667D">
      <w:pPr>
        <w:pStyle w:val="a4"/>
        <w:rPr>
          <w:szCs w:val="20"/>
        </w:rPr>
      </w:pPr>
    </w:p>
    <w:p w:rsidR="0080667D" w:rsidRDefault="000E0339">
      <w:pPr>
        <w:pStyle w:val="a4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9C4AC7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4A237C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Kukjeong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4A237C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Hwang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4A237C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Professor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</w:p>
    <w:p w:rsidR="0080667D" w:rsidRPr="001C0F07" w:rsidRDefault="000E0339" w:rsidP="00D62656">
      <w:pPr>
        <w:pStyle w:val="a4"/>
        <w:spacing w:line="360" w:lineRule="auto"/>
        <w:ind w:firstLineChars="100" w:firstLine="240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</w:rPr>
      </w:pP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Professor in the Department of</w:t>
      </w:r>
      <w:r w:rsidR="00516B4C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Baedalmal </w:t>
      </w:r>
      <w:r w:rsidR="00BB1A87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Korean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516B4C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Language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BB1A87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and literature</w:t>
      </w:r>
      <w:r w:rsidR="002D77D8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4E25F5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where is </w:t>
      </w:r>
      <w:r w:rsidR="00507FBD" w:rsidRPr="001C0F07">
        <w:rPr>
          <w:rFonts w:ascii="Calibri" w:eastAsia="맑은 고딕" w:hAnsi="Calibri" w:cs="Calibri"/>
          <w:color w:val="555555"/>
          <w:sz w:val="24"/>
          <w:szCs w:val="24"/>
        </w:rPr>
        <w:t>o</w:t>
      </w:r>
      <w:r w:rsidR="004E25F5" w:rsidRPr="001C0F07">
        <w:rPr>
          <w:rFonts w:ascii="Calibri" w:eastAsia="맑은 고딕" w:hAnsi="Calibri" w:cs="Calibri"/>
          <w:color w:val="555555"/>
          <w:sz w:val="24"/>
          <w:szCs w:val="24"/>
        </w:rPr>
        <w:t xml:space="preserve">fficial </w:t>
      </w:r>
      <w:r w:rsidR="00507FBD" w:rsidRPr="001C0F07">
        <w:rPr>
          <w:rFonts w:ascii="Calibri" w:eastAsia="맑은 고딕" w:hAnsi="Calibri" w:cs="Calibri"/>
          <w:color w:val="555555"/>
          <w:sz w:val="24"/>
          <w:szCs w:val="24"/>
        </w:rPr>
        <w:t>d</w:t>
      </w:r>
      <w:r w:rsidR="004E25F5" w:rsidRPr="001C0F07">
        <w:rPr>
          <w:rFonts w:ascii="Calibri" w:eastAsia="맑은 고딕" w:hAnsi="Calibri" w:cs="Calibri"/>
          <w:color w:val="555555"/>
          <w:sz w:val="24"/>
          <w:szCs w:val="24"/>
        </w:rPr>
        <w:t xml:space="preserve">evelopment </w:t>
      </w:r>
      <w:r w:rsidR="00507FBD" w:rsidRPr="001C0F07">
        <w:rPr>
          <w:rFonts w:ascii="Calibri" w:eastAsia="맑은 고딕" w:hAnsi="Calibri" w:cs="Calibri"/>
          <w:color w:val="555555"/>
          <w:sz w:val="24"/>
          <w:szCs w:val="24"/>
        </w:rPr>
        <w:t>a</w:t>
      </w:r>
      <w:r w:rsidR="004E25F5" w:rsidRPr="001C0F07">
        <w:rPr>
          <w:rFonts w:ascii="Calibri" w:eastAsia="맑은 고딕" w:hAnsi="Calibri" w:cs="Calibri"/>
          <w:color w:val="555555"/>
          <w:sz w:val="24"/>
          <w:szCs w:val="24"/>
        </w:rPr>
        <w:t xml:space="preserve">ssistance what </w:t>
      </w:r>
      <w:r w:rsidR="004E25F5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studies ODA language </w:t>
      </w:r>
      <w:r w:rsidR="002D77D8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that </w:t>
      </w:r>
      <w:r w:rsidR="002D77D8" w:rsidRPr="001C0F07">
        <w:rPr>
          <w:rFonts w:ascii="Calibri" w:hAnsi="Calibri" w:cs="Calibri"/>
          <w:color w:val="202122"/>
          <w:sz w:val="24"/>
          <w:szCs w:val="24"/>
          <w:shd w:val="clear" w:color="auto" w:fill="FFFFFF"/>
        </w:rPr>
        <w:t>teacher's college</w:t>
      </w:r>
      <w:r w:rsidR="00BB1A87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Studies at </w:t>
      </w:r>
      <w:r w:rsidR="00516B4C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Gyeongsang</w:t>
      </w:r>
      <w:r w:rsidR="00BB1A87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National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University.</w:t>
      </w:r>
      <w:r w:rsidR="00507FBD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Address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507FBD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is a </w:t>
      </w:r>
      <w:r w:rsidR="002A261E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501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516B4C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Jinju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-daero, </w:t>
      </w:r>
      <w:r w:rsidR="00516B4C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</w:rPr>
        <w:t>Jinju city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, </w:t>
      </w:r>
      <w:r w:rsidR="00BB1A87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52828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Korea</w:t>
      </w:r>
      <w:r w:rsidR="00BB1A87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n language and education</w:t>
      </w:r>
      <w:r w:rsidR="00507FBD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. The </w:t>
      </w:r>
      <w:proofErr w:type="gramStart"/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Office</w:t>
      </w:r>
      <w:r w:rsidR="00507FBD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:</w:t>
      </w:r>
      <w:proofErr w:type="gramEnd"/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0218F1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055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-</w:t>
      </w:r>
      <w:r w:rsidR="000218F1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772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-</w:t>
      </w:r>
      <w:r w:rsidR="000218F1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2157</w:t>
      </w:r>
      <w:r w:rsidR="00D62656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F17885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Tel: 010.7124.6713.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CB5C3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</w:rPr>
        <w:t xml:space="preserve"> E-Mail: </w:t>
      </w:r>
      <w:hyperlink r:id="rId7" w:history="1">
        <w:r w:rsidR="00F17885" w:rsidRPr="001C0F07">
          <w:rPr>
            <w:rStyle w:val="ac"/>
            <w:rFonts w:ascii="Calibri" w:eastAsia="바탕" w:hAnsi="Calibri" w:cs="Calibri"/>
            <w:i/>
            <w:kern w:val="0"/>
            <w:sz w:val="24"/>
            <w:szCs w:val="24"/>
            <w:shd w:val="clear" w:color="auto" w:fill="auto"/>
          </w:rPr>
          <w:t>hl5fct@gnu.ac.kr</w:t>
        </w:r>
      </w:hyperlink>
    </w:p>
    <w:p w:rsidR="00F17885" w:rsidRPr="00F17885" w:rsidRDefault="00F17885" w:rsidP="00F17885">
      <w:pPr>
        <w:pStyle w:val="a4"/>
        <w:spacing w:line="360" w:lineRule="auto"/>
        <w:rPr>
          <w:szCs w:val="20"/>
        </w:rPr>
      </w:pPr>
    </w:p>
    <w:p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 I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ntroduction</w:t>
      </w:r>
    </w:p>
    <w:p w:rsidR="004E25F5" w:rsidRPr="001C0F07" w:rsidRDefault="00822D7E">
      <w:pPr>
        <w:pStyle w:val="a4"/>
        <w:wordWrap/>
        <w:spacing w:line="360" w:lineRule="auto"/>
        <w:ind w:firstLineChars="100" w:firstLine="240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</w:pP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</w:rPr>
        <w:t xml:space="preserve">A </w:t>
      </w:r>
      <w:r w:rsidR="00F36B66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</w:rPr>
        <w:t>Professor Hwang</w:t>
      </w:r>
      <w:r w:rsidR="000E0339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is an</w:t>
      </w:r>
      <w:r w:rsidR="00323D1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323D1F" w:rsidRPr="001C0F07">
        <w:rPr>
          <w:rFonts w:ascii="Calibri" w:hAnsi="Calibri" w:cs="Calibri"/>
          <w:sz w:val="24"/>
          <w:szCs w:val="24"/>
        </w:rPr>
        <w:t>Editorial Advisory Board Member / Planning</w:t>
      </w:r>
      <w:r w:rsidR="00CA0902" w:rsidRPr="001C0F07">
        <w:rPr>
          <w:rFonts w:ascii="Calibri" w:hAnsi="Calibri" w:cs="Calibri"/>
          <w:sz w:val="24"/>
          <w:szCs w:val="24"/>
        </w:rPr>
        <w:t>, who</w:t>
      </w:r>
      <w:r w:rsidR="000E0339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323D1F" w:rsidRPr="001C0F07">
        <w:rPr>
          <w:rFonts w:ascii="Calibri" w:hAnsi="Calibri" w:cs="Calibri"/>
          <w:sz w:val="24"/>
          <w:szCs w:val="24"/>
        </w:rPr>
        <w:t>specialize in the fields of this institute's interests have contributed to developing the institute with your research achievement and working experience. Accordingly, we are pleased to have you as a board member due to your passing the given admission procedure.</w:t>
      </w:r>
      <w:r w:rsidR="00830A49" w:rsidRPr="001C0F07">
        <w:rPr>
          <w:rFonts w:ascii="Calibri" w:hAnsi="Calibri" w:cs="Calibri"/>
          <w:sz w:val="24"/>
          <w:szCs w:val="24"/>
        </w:rPr>
        <w:t xml:space="preserve"> On</w:t>
      </w:r>
      <w:r w:rsidR="000E0339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4E25F5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Learning is Korean children school that AI chatbot t</w:t>
      </w:r>
      <w:r w:rsidR="000E0339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echnology in</w:t>
      </w:r>
      <w:r w:rsidR="004E25F5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committee on education </w:t>
      </w:r>
      <w:proofErr w:type="gramStart"/>
      <w:r w:rsidR="004E25F5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innovation .</w:t>
      </w:r>
      <w:proofErr w:type="gramEnd"/>
    </w:p>
    <w:p w:rsidR="0080667D" w:rsidRPr="001C0F07" w:rsidRDefault="000E0339" w:rsidP="00240E55">
      <w:pPr>
        <w:pStyle w:val="a4"/>
        <w:wordWrap/>
        <w:spacing w:line="360" w:lineRule="auto"/>
        <w:ind w:firstLineChars="100" w:firstLine="240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</w:pP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830A49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I 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ha</w:t>
      </w:r>
      <w:r w:rsidR="00830A49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ve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been teaching </w:t>
      </w:r>
      <w:r w:rsidR="00507FBD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G</w:t>
      </w:r>
      <w:r w:rsidR="00830A49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oryeo Hanja syllable sounds and </w:t>
      </w:r>
      <w:r w:rsidR="004E25F5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grammatical</w:t>
      </w:r>
      <w:r w:rsidR="00210C0B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text and </w:t>
      </w:r>
      <w:r w:rsidR="00240E55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pragmatics 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courses since 200</w:t>
      </w:r>
      <w:r w:rsidR="00240E55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3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in University of </w:t>
      </w:r>
      <w:r w:rsidR="00240E55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Korea </w:t>
      </w:r>
      <w:proofErr w:type="gramStart"/>
      <w:r w:rsidR="00240E55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University 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,</w:t>
      </w:r>
      <w:proofErr w:type="gramEnd"/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240E55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Korea.</w:t>
      </w:r>
    </w:p>
    <w:p w:rsidR="00240E55" w:rsidRDefault="00240E55" w:rsidP="00240E55">
      <w:pPr>
        <w:pStyle w:val="a4"/>
        <w:wordWrap/>
        <w:spacing w:line="360" w:lineRule="auto"/>
        <w:ind w:firstLineChars="100" w:firstLine="200"/>
        <w:rPr>
          <w:szCs w:val="20"/>
        </w:rPr>
      </w:pPr>
    </w:p>
    <w:p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Academic degrees</w:t>
      </w:r>
    </w:p>
    <w:p w:rsidR="0080667D" w:rsidRPr="001C0F07" w:rsidRDefault="000E0339">
      <w:pPr>
        <w:pStyle w:val="a4"/>
        <w:wordWrap/>
        <w:spacing w:line="360" w:lineRule="auto"/>
        <w:ind w:left="720" w:hangingChars="300" w:hanging="720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</w:pP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*B.A.</w:t>
      </w:r>
      <w:r w:rsidR="00822D7E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Korea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University, Department of</w:t>
      </w:r>
      <w:r w:rsidR="00822D7E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Korean Language 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and Li</w:t>
      </w:r>
      <w:r w:rsidR="00822D7E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terature 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Studies, Korea</w:t>
      </w:r>
    </w:p>
    <w:p w:rsidR="002108BF" w:rsidRPr="001C0F07" w:rsidRDefault="000E0339">
      <w:pPr>
        <w:pStyle w:val="a4"/>
        <w:wordWrap/>
        <w:spacing w:line="360" w:lineRule="auto"/>
        <w:ind w:left="720" w:hangingChars="300" w:hanging="720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</w:pP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*M.A. </w:t>
      </w:r>
      <w:r w:rsidR="00822D7E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Korea University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, Department of</w:t>
      </w:r>
      <w:r w:rsidR="002108B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Korean Language &amp; Literature </w:t>
      </w:r>
      <w:proofErr w:type="gramStart"/>
      <w:r w:rsidR="002108B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department 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.</w:t>
      </w:r>
      <w:proofErr w:type="gramEnd"/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&lt;</w:t>
      </w:r>
      <w:r w:rsidR="002108B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A diachronic study on coda ‘s(</w:t>
      </w:r>
      <w:r w:rsidR="002108B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</w:rPr>
        <w:t>ㅅ</w:t>
      </w:r>
      <w:r w:rsidR="002108B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</w:rPr>
        <w:t>)’ phonology&gt;</w:t>
      </w:r>
    </w:p>
    <w:p w:rsidR="0080667D" w:rsidRPr="001C0F07" w:rsidRDefault="000E0339">
      <w:pPr>
        <w:pStyle w:val="a4"/>
        <w:wordWrap/>
        <w:spacing w:line="360" w:lineRule="auto"/>
        <w:ind w:left="720" w:hangingChars="300" w:hanging="720"/>
        <w:rPr>
          <w:rFonts w:ascii="Calibri" w:eastAsia="바탕" w:hAnsi="Calibri" w:cs="Calibri"/>
          <w:kern w:val="0"/>
          <w:sz w:val="24"/>
          <w:szCs w:val="24"/>
          <w:shd w:val="clear" w:color="auto" w:fill="auto"/>
          <w:lang w:eastAsia="en-US"/>
        </w:rPr>
      </w:pP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*Ph.D. University of </w:t>
      </w:r>
      <w:r w:rsidR="002108B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Korea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, Department of</w:t>
      </w:r>
      <w:r w:rsidR="002108B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of Korean Language &amp; Literature </w:t>
      </w:r>
      <w:r w:rsidR="002108BF" w:rsidRPr="001C0F07">
        <w:rPr>
          <w:rFonts w:ascii="Calibri" w:eastAsia="바탕" w:hAnsi="Calibri" w:cs="Calibri"/>
          <w:kern w:val="0"/>
          <w:sz w:val="24"/>
          <w:szCs w:val="24"/>
          <w:shd w:val="clear" w:color="auto" w:fill="auto"/>
          <w:lang w:eastAsia="en-US"/>
        </w:rPr>
        <w:t>department. &lt;</w:t>
      </w:r>
      <w:r w:rsidR="008633C8" w:rsidRPr="001C0F07">
        <w:rPr>
          <w:rFonts w:ascii="Calibri" w:hAnsi="Calibri" w:cs="Calibri"/>
          <w:sz w:val="24"/>
          <w:szCs w:val="24"/>
        </w:rPr>
        <w:t xml:space="preserve"> </w:t>
      </w:r>
      <w:r w:rsidR="008633C8" w:rsidRPr="001C0F07">
        <w:rPr>
          <w:rFonts w:ascii="Calibri" w:hAnsi="Calibri" w:cs="Calibri"/>
          <w:color w:val="030304"/>
          <w:sz w:val="24"/>
          <w:szCs w:val="24"/>
          <w:shd w:val="clear" w:color="auto" w:fill="F1F1F1"/>
        </w:rPr>
        <w:t>A Diachronic Study on the Syntactic Structure of Korean Verbs</w:t>
      </w:r>
      <w:r w:rsidR="008633C8" w:rsidRPr="001C0F07">
        <w:rPr>
          <w:rFonts w:ascii="Calibri" w:eastAsia="바탕" w:hAnsi="Calibri" w:cs="Calibri"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Pr="001C0F07">
        <w:rPr>
          <w:rFonts w:ascii="Calibri" w:eastAsia="바탕" w:hAnsi="Calibri" w:cs="Calibri"/>
          <w:kern w:val="0"/>
          <w:sz w:val="24"/>
          <w:szCs w:val="24"/>
          <w:shd w:val="clear" w:color="auto" w:fill="auto"/>
          <w:lang w:eastAsia="en-US"/>
        </w:rPr>
        <w:t>&gt;,</w:t>
      </w:r>
      <w:r w:rsidR="002C0AF1" w:rsidRPr="001C0F07">
        <w:rPr>
          <w:rFonts w:ascii="Calibri" w:eastAsia="바탕" w:hAnsi="Calibri" w:cs="Calibri"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2108BF" w:rsidRPr="001C0F07">
        <w:rPr>
          <w:rFonts w:ascii="Calibri" w:eastAsia="바탕" w:hAnsi="Calibri" w:cs="Calibri"/>
          <w:kern w:val="0"/>
          <w:sz w:val="24"/>
          <w:szCs w:val="24"/>
          <w:shd w:val="clear" w:color="auto" w:fill="auto"/>
          <w:lang w:eastAsia="en-US"/>
        </w:rPr>
        <w:t>Korea Univ</w:t>
      </w:r>
      <w:r w:rsidR="009A2858" w:rsidRPr="001C0F07">
        <w:rPr>
          <w:rFonts w:ascii="Calibri" w:eastAsia="바탕" w:hAnsi="Calibri" w:cs="Calibri"/>
          <w:kern w:val="0"/>
          <w:sz w:val="24"/>
          <w:szCs w:val="24"/>
          <w:shd w:val="clear" w:color="auto" w:fill="auto"/>
          <w:lang w:eastAsia="en-US"/>
        </w:rPr>
        <w:t>ersity</w:t>
      </w:r>
      <w:r w:rsidRPr="001C0F07">
        <w:rPr>
          <w:rFonts w:ascii="Calibri" w:eastAsia="바탕" w:hAnsi="Calibri" w:cs="Calibri"/>
          <w:kern w:val="0"/>
          <w:sz w:val="24"/>
          <w:szCs w:val="24"/>
          <w:shd w:val="clear" w:color="auto" w:fill="auto"/>
          <w:lang w:eastAsia="en-US"/>
        </w:rPr>
        <w:t xml:space="preserve">. </w:t>
      </w:r>
    </w:p>
    <w:p w:rsidR="0080667D" w:rsidRPr="001C0F07" w:rsidRDefault="0080667D">
      <w:pPr>
        <w:pStyle w:val="a4"/>
        <w:wordWrap/>
        <w:ind w:left="260" w:hanging="260"/>
        <w:jc w:val="left"/>
        <w:rPr>
          <w:rFonts w:ascii="Calibri" w:hAnsi="Calibri" w:cs="Calibri"/>
          <w:sz w:val="24"/>
          <w:szCs w:val="24"/>
        </w:rPr>
      </w:pPr>
    </w:p>
    <w:p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Honors </w:t>
      </w:r>
    </w:p>
    <w:p w:rsidR="008139CB" w:rsidRDefault="008139CB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</w:p>
    <w:p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272CF7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Academic </w:t>
      </w:r>
      <w:r w:rsidR="004F3FAF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A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ctivities </w:t>
      </w:r>
    </w:p>
    <w:p w:rsidR="0080667D" w:rsidRPr="001C0F07" w:rsidRDefault="000E0339">
      <w:pPr>
        <w:pStyle w:val="a4"/>
        <w:wordWrap/>
        <w:spacing w:line="360" w:lineRule="auto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</w:pP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lastRenderedPageBreak/>
        <w:t>*200</w:t>
      </w:r>
      <w:r w:rsidR="004B2D37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1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-</w:t>
      </w:r>
      <w:proofErr w:type="gramStart"/>
      <w:r w:rsidR="004B2D37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2004  </w:t>
      </w:r>
      <w:r w:rsidR="001D68E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A</w:t>
      </w:r>
      <w:proofErr w:type="gramEnd"/>
      <w:r w:rsidR="001D68E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3647A2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compilation</w:t>
      </w:r>
      <w:r w:rsidR="004B2D37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Director, </w:t>
      </w:r>
      <w:r w:rsidR="00E7498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Korean phonetics &amp; Phonology 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Society for </w:t>
      </w:r>
      <w:r w:rsidR="00E7498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Language teacher.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</w:p>
    <w:p w:rsidR="0080667D" w:rsidRPr="001C0F07" w:rsidRDefault="000E0339">
      <w:pPr>
        <w:pStyle w:val="a4"/>
        <w:wordWrap/>
        <w:spacing w:line="360" w:lineRule="auto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</w:pP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*2</w:t>
      </w:r>
      <w:r w:rsidR="00E7498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000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-</w:t>
      </w:r>
      <w:r w:rsidR="00E7498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2003 </w:t>
      </w:r>
      <w:r w:rsidR="008139CB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 </w:t>
      </w:r>
      <w:r w:rsidR="001D68E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A </w:t>
      </w:r>
      <w:r w:rsidR="00E7498F" w:rsidRPr="005D38CC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general affairs manager</w:t>
      </w:r>
      <w:r w:rsidR="00E7498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of Korean teaching 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Director, Korean</w:t>
      </w:r>
      <w:r w:rsidR="00E7498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Bilingual Research 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Society for </w:t>
      </w:r>
      <w:r w:rsidR="00E7498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Korean culture of multimedia 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Studies </w:t>
      </w:r>
    </w:p>
    <w:p w:rsidR="0080667D" w:rsidRPr="001C0F07" w:rsidRDefault="000E0339">
      <w:pPr>
        <w:pStyle w:val="a4"/>
        <w:wordWrap/>
        <w:spacing w:line="360" w:lineRule="auto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</w:pP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*20</w:t>
      </w:r>
      <w:r w:rsidR="001D68E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00</w:t>
      </w:r>
      <w:r w:rsidR="008139CB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-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present</w:t>
      </w:r>
      <w:r w:rsidR="008139CB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1C42AE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A fellowship 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Director, Korean</w:t>
      </w:r>
      <w:r w:rsidR="001D68E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linguistics department in language and literature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Society</w:t>
      </w:r>
    </w:p>
    <w:p w:rsidR="0080667D" w:rsidRPr="005D38CC" w:rsidRDefault="00914E65" w:rsidP="001C42AE">
      <w:pPr>
        <w:pStyle w:val="mean"/>
        <w:shd w:val="clear" w:color="auto" w:fill="FFFFFF"/>
        <w:spacing w:before="0" w:beforeAutospacing="0" w:after="0" w:afterAutospacing="0" w:line="300" w:lineRule="atLeast"/>
        <w:rPr>
          <w:rFonts w:ascii="Calibri" w:eastAsia="바탕" w:hAnsi="Calibri" w:cs="Calibri"/>
          <w:i/>
          <w:color w:val="000000"/>
          <w:lang w:eastAsia="en-US"/>
        </w:rPr>
      </w:pPr>
      <w:r w:rsidRPr="005D38CC">
        <w:rPr>
          <w:rFonts w:ascii="Calibri" w:eastAsia="바탕" w:hAnsi="Calibri" w:cs="Calibri"/>
          <w:i/>
          <w:color w:val="000000"/>
          <w:lang w:eastAsia="en-US"/>
        </w:rPr>
        <w:t>*20</w:t>
      </w:r>
      <w:r w:rsidR="001C42AE" w:rsidRPr="005D38CC">
        <w:rPr>
          <w:rFonts w:ascii="Calibri" w:eastAsia="바탕" w:hAnsi="Calibri" w:cs="Calibri"/>
          <w:i/>
          <w:color w:val="000000"/>
          <w:lang w:eastAsia="en-US"/>
        </w:rPr>
        <w:t>11</w:t>
      </w:r>
      <w:r w:rsidRPr="005D38CC">
        <w:rPr>
          <w:rFonts w:ascii="Calibri" w:eastAsia="바탕" w:hAnsi="Calibri" w:cs="Calibri"/>
          <w:i/>
          <w:color w:val="000000"/>
          <w:lang w:eastAsia="en-US"/>
        </w:rPr>
        <w:t xml:space="preserve"> </w:t>
      </w:r>
      <w:r w:rsidR="001C42AE" w:rsidRPr="005D38CC">
        <w:rPr>
          <w:rFonts w:ascii="Calibri" w:eastAsia="바탕" w:hAnsi="Calibri" w:cs="Calibri"/>
          <w:i/>
          <w:color w:val="000000"/>
          <w:lang w:eastAsia="en-US"/>
        </w:rPr>
        <w:t xml:space="preserve">- </w:t>
      </w:r>
      <w:proofErr w:type="gramStart"/>
      <w:r w:rsidRPr="005D38CC">
        <w:rPr>
          <w:rFonts w:ascii="Calibri" w:eastAsia="바탕" w:hAnsi="Calibri" w:cs="Calibri"/>
          <w:i/>
          <w:color w:val="000000"/>
          <w:lang w:eastAsia="en-US"/>
        </w:rPr>
        <w:t>present</w:t>
      </w:r>
      <w:r w:rsidR="001C42AE" w:rsidRPr="005D38CC">
        <w:rPr>
          <w:rFonts w:ascii="Calibri" w:eastAsia="바탕" w:hAnsi="Calibri" w:cs="Calibri"/>
          <w:i/>
          <w:color w:val="000000"/>
          <w:lang w:eastAsia="en-US"/>
        </w:rPr>
        <w:t xml:space="preserve">  An</w:t>
      </w:r>
      <w:proofErr w:type="gramEnd"/>
      <w:r w:rsidR="001C42AE" w:rsidRPr="005D38CC">
        <w:rPr>
          <w:rFonts w:ascii="Calibri" w:eastAsia="바탕" w:hAnsi="Calibri" w:cs="Calibri"/>
          <w:i/>
          <w:color w:val="000000"/>
          <w:lang w:eastAsia="en-US"/>
        </w:rPr>
        <w:t xml:space="preserve"> ordinary director, Baedalmal Korean language &amp;</w:t>
      </w:r>
      <w:r w:rsidR="00216C5B" w:rsidRPr="005D38CC">
        <w:rPr>
          <w:rFonts w:ascii="Calibri" w:eastAsia="바탕" w:hAnsi="Calibri" w:cs="Calibri"/>
          <w:i/>
          <w:color w:val="000000"/>
          <w:lang w:eastAsia="en-US"/>
        </w:rPr>
        <w:t xml:space="preserve"> li</w:t>
      </w:r>
      <w:r w:rsidR="001C42AE" w:rsidRPr="005D38CC">
        <w:rPr>
          <w:rFonts w:ascii="Calibri" w:eastAsia="바탕" w:hAnsi="Calibri" w:cs="Calibri"/>
          <w:i/>
          <w:color w:val="000000"/>
          <w:lang w:eastAsia="en-US"/>
        </w:rPr>
        <w:t>terature</w:t>
      </w:r>
      <w:r w:rsidR="00216C5B" w:rsidRPr="005D38CC">
        <w:rPr>
          <w:rFonts w:ascii="Calibri" w:eastAsia="바탕" w:hAnsi="Calibri" w:cs="Calibri"/>
          <w:i/>
          <w:color w:val="000000"/>
          <w:lang w:eastAsia="en-US"/>
        </w:rPr>
        <w:t>.</w:t>
      </w:r>
      <w:r w:rsidR="001C42AE" w:rsidRPr="005D38CC">
        <w:rPr>
          <w:rFonts w:ascii="Calibri" w:eastAsia="바탕" w:hAnsi="Calibri" w:cs="Calibri"/>
          <w:i/>
          <w:color w:val="000000"/>
          <w:lang w:eastAsia="en-US"/>
        </w:rPr>
        <w:t>department.</w:t>
      </w:r>
    </w:p>
    <w:p w:rsidR="001C42AE" w:rsidRPr="005D38CC" w:rsidRDefault="001C42AE" w:rsidP="001C42AE">
      <w:pPr>
        <w:pStyle w:val="mean"/>
        <w:shd w:val="clear" w:color="auto" w:fill="FFFFFF"/>
        <w:spacing w:before="0" w:beforeAutospacing="0" w:after="0" w:afterAutospacing="0" w:line="300" w:lineRule="atLeast"/>
        <w:rPr>
          <w:rFonts w:ascii="Calibri" w:eastAsia="바탕" w:hAnsi="Calibri" w:cs="Calibri"/>
          <w:i/>
          <w:color w:val="000000"/>
          <w:lang w:eastAsia="en-US"/>
        </w:rPr>
      </w:pPr>
      <w:r w:rsidRPr="005D38CC">
        <w:rPr>
          <w:rFonts w:ascii="Calibri" w:eastAsia="바탕" w:hAnsi="Calibri" w:cs="Calibri"/>
          <w:i/>
          <w:color w:val="000000"/>
          <w:lang w:eastAsia="en-US"/>
        </w:rPr>
        <w:t xml:space="preserve">*2022- </w:t>
      </w:r>
      <w:proofErr w:type="gramStart"/>
      <w:r w:rsidRPr="005D38CC">
        <w:rPr>
          <w:rFonts w:ascii="Calibri" w:eastAsia="바탕" w:hAnsi="Calibri" w:cs="Calibri"/>
          <w:i/>
          <w:color w:val="000000"/>
          <w:lang w:eastAsia="en-US"/>
        </w:rPr>
        <w:t xml:space="preserve">present  </w:t>
      </w:r>
      <w:r w:rsidR="00216C5B" w:rsidRPr="005D38CC">
        <w:rPr>
          <w:rFonts w:ascii="Calibri" w:eastAsia="바탕" w:hAnsi="Calibri" w:cs="Calibri"/>
          <w:i/>
          <w:color w:val="000000"/>
          <w:lang w:eastAsia="en-US"/>
        </w:rPr>
        <w:t>The</w:t>
      </w:r>
      <w:proofErr w:type="gramEnd"/>
      <w:r w:rsidRPr="005D38CC">
        <w:rPr>
          <w:rFonts w:ascii="Calibri" w:eastAsia="바탕" w:hAnsi="Calibri" w:cs="Calibri"/>
          <w:i/>
          <w:color w:val="000000"/>
          <w:lang w:eastAsia="en-US"/>
        </w:rPr>
        <w:t xml:space="preserve"> </w:t>
      </w:r>
      <w:r w:rsidR="00216C5B" w:rsidRPr="005D38CC">
        <w:rPr>
          <w:rFonts w:ascii="Calibri" w:eastAsia="바탕" w:hAnsi="Calibri" w:cs="Calibri"/>
          <w:i/>
          <w:color w:val="000000"/>
          <w:lang w:eastAsia="en-US"/>
        </w:rPr>
        <w:t xml:space="preserve">editor </w:t>
      </w:r>
      <w:r w:rsidRPr="005D38CC">
        <w:rPr>
          <w:rFonts w:ascii="Calibri" w:eastAsia="바탕" w:hAnsi="Calibri" w:cs="Calibri"/>
          <w:i/>
          <w:color w:val="000000"/>
          <w:lang w:eastAsia="en-US"/>
        </w:rPr>
        <w:t xml:space="preserve">director, </w:t>
      </w:r>
      <w:r w:rsidR="00A1133E" w:rsidRPr="005D38CC">
        <w:rPr>
          <w:rFonts w:ascii="Calibri" w:eastAsia="바탕" w:hAnsi="Calibri" w:cs="Calibri"/>
          <w:i/>
          <w:color w:val="000000"/>
          <w:lang w:eastAsia="en-US"/>
        </w:rPr>
        <w:t xml:space="preserve">Korean </w:t>
      </w:r>
      <w:r w:rsidR="00111C28" w:rsidRPr="005D38CC">
        <w:rPr>
          <w:rFonts w:ascii="Calibri" w:eastAsia="바탕" w:hAnsi="Calibri" w:cs="Calibri"/>
          <w:i/>
          <w:color w:val="000000"/>
          <w:lang w:eastAsia="en-US"/>
        </w:rPr>
        <w:t>Literature and Language association for old culture transferring</w:t>
      </w:r>
      <w:r w:rsidR="00A1133E" w:rsidRPr="005D38CC">
        <w:rPr>
          <w:rFonts w:ascii="Calibri" w:eastAsia="바탕" w:hAnsi="Calibri" w:cs="Calibri"/>
          <w:i/>
          <w:color w:val="000000"/>
          <w:lang w:eastAsia="en-US"/>
        </w:rPr>
        <w:t xml:space="preserve"> </w:t>
      </w:r>
      <w:r w:rsidR="00111C28" w:rsidRPr="005D38CC">
        <w:rPr>
          <w:rFonts w:ascii="Calibri" w:eastAsia="바탕" w:hAnsi="Calibri" w:cs="Calibri"/>
          <w:i/>
          <w:color w:val="000000"/>
          <w:lang w:eastAsia="en-US"/>
        </w:rPr>
        <w:t>research.</w:t>
      </w:r>
    </w:p>
    <w:p w:rsidR="001C42AE" w:rsidRPr="005D38CC" w:rsidRDefault="001C42AE" w:rsidP="001C42AE">
      <w:pPr>
        <w:pStyle w:val="mean"/>
        <w:shd w:val="clear" w:color="auto" w:fill="FFFFFF"/>
        <w:spacing w:before="0" w:beforeAutospacing="0" w:after="0" w:afterAutospacing="0" w:line="300" w:lineRule="atLeast"/>
        <w:rPr>
          <w:rFonts w:ascii="Calibri" w:eastAsia="바탕" w:hAnsi="Calibri" w:cs="Calibri"/>
          <w:i/>
          <w:color w:val="000000"/>
          <w:lang w:eastAsia="en-US"/>
        </w:rPr>
      </w:pPr>
      <w:r w:rsidRPr="005D38CC">
        <w:rPr>
          <w:rFonts w:ascii="Calibri" w:eastAsia="바탕" w:hAnsi="Calibri" w:cs="Calibri"/>
          <w:i/>
          <w:color w:val="000000"/>
          <w:lang w:eastAsia="en-US"/>
        </w:rPr>
        <w:t>*202</w:t>
      </w:r>
      <w:r w:rsidR="00583EE9" w:rsidRPr="005D38CC">
        <w:rPr>
          <w:rFonts w:ascii="Calibri" w:eastAsia="바탕" w:hAnsi="Calibri" w:cs="Calibri"/>
          <w:i/>
          <w:color w:val="000000"/>
          <w:lang w:eastAsia="en-US"/>
        </w:rPr>
        <w:t>1</w:t>
      </w:r>
      <w:r w:rsidRPr="005D38CC">
        <w:rPr>
          <w:rFonts w:ascii="Calibri" w:eastAsia="바탕" w:hAnsi="Calibri" w:cs="Calibri"/>
          <w:i/>
          <w:color w:val="000000"/>
          <w:lang w:eastAsia="en-US"/>
        </w:rPr>
        <w:t xml:space="preserve">- </w:t>
      </w:r>
      <w:proofErr w:type="gramStart"/>
      <w:r w:rsidRPr="005D38CC">
        <w:rPr>
          <w:rFonts w:ascii="Calibri" w:eastAsia="바탕" w:hAnsi="Calibri" w:cs="Calibri"/>
          <w:i/>
          <w:color w:val="000000"/>
          <w:lang w:eastAsia="en-US"/>
        </w:rPr>
        <w:t>present</w:t>
      </w:r>
      <w:r w:rsidR="00583EE9" w:rsidRPr="005D38CC">
        <w:rPr>
          <w:rFonts w:ascii="Calibri" w:eastAsia="바탕" w:hAnsi="Calibri" w:cs="Calibri"/>
          <w:i/>
          <w:color w:val="000000"/>
          <w:lang w:eastAsia="en-US"/>
        </w:rPr>
        <w:t xml:space="preserve">  Head</w:t>
      </w:r>
      <w:proofErr w:type="gramEnd"/>
      <w:r w:rsidR="00583EE9" w:rsidRPr="005D38CC">
        <w:rPr>
          <w:rFonts w:ascii="Calibri" w:eastAsia="바탕" w:hAnsi="Calibri" w:cs="Calibri"/>
          <w:i/>
          <w:color w:val="000000"/>
          <w:lang w:eastAsia="en-US"/>
        </w:rPr>
        <w:t xml:space="preserve"> of Editorial Organization in an Editorial </w:t>
      </w:r>
      <w:r w:rsidR="005D38CC" w:rsidRPr="005D38CC">
        <w:rPr>
          <w:rFonts w:ascii="Calibri" w:eastAsia="바탕" w:hAnsi="Calibri" w:cs="Calibri"/>
          <w:i/>
          <w:color w:val="000000"/>
          <w:lang w:eastAsia="en-US"/>
        </w:rPr>
        <w:t>Operator</w:t>
      </w:r>
      <w:r w:rsidR="00667658" w:rsidRPr="005D38CC">
        <w:rPr>
          <w:rFonts w:ascii="Calibri" w:eastAsia="바탕" w:hAnsi="Calibri" w:cs="Calibri"/>
          <w:i/>
          <w:color w:val="000000"/>
          <w:lang w:eastAsia="en-US"/>
        </w:rPr>
        <w:t>,</w:t>
      </w:r>
      <w:r w:rsidR="00583EE9" w:rsidRPr="005D38CC">
        <w:rPr>
          <w:rFonts w:ascii="Calibri" w:eastAsia="바탕" w:hAnsi="Calibri" w:cs="Calibri"/>
          <w:i/>
          <w:color w:val="000000"/>
          <w:lang w:eastAsia="en-US"/>
        </w:rPr>
        <w:t xml:space="preserve"> </w:t>
      </w:r>
      <w:r w:rsidR="00667658" w:rsidRPr="005D38CC">
        <w:rPr>
          <w:rFonts w:ascii="Calibri" w:eastAsia="바탕" w:hAnsi="Calibri" w:cs="Calibri"/>
          <w:i/>
          <w:color w:val="000000"/>
          <w:lang w:eastAsia="en-US"/>
        </w:rPr>
        <w:t>J</w:t>
      </w:r>
      <w:r w:rsidR="00583EE9" w:rsidRPr="005D38CC">
        <w:rPr>
          <w:rFonts w:ascii="Calibri" w:eastAsia="바탕" w:hAnsi="Calibri" w:cs="Calibri"/>
          <w:i/>
          <w:color w:val="000000"/>
          <w:lang w:eastAsia="en-US"/>
        </w:rPr>
        <w:t>-institute.</w:t>
      </w:r>
    </w:p>
    <w:p w:rsidR="00914E65" w:rsidRPr="005D38CC" w:rsidRDefault="00507FBD">
      <w:pPr>
        <w:pStyle w:val="a4"/>
        <w:wordWrap/>
        <w:jc w:val="left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</w:pPr>
      <w:r w:rsidRPr="005D38CC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*</w:t>
      </w:r>
      <w:r w:rsidR="00D4605D" w:rsidRPr="005D38CC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2019- present </w:t>
      </w:r>
      <w:r w:rsidR="00667658" w:rsidRPr="005D38CC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  A regular member</w:t>
      </w:r>
      <w:r w:rsidR="00D4605D" w:rsidRPr="005D38CC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667658" w:rsidRPr="005D38CC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director, </w:t>
      </w:r>
      <w:r w:rsidR="00D4605D" w:rsidRPr="005D38CC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The International Association of Language and literature</w:t>
      </w:r>
      <w:r w:rsidR="00667658" w:rsidRPr="005D38CC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association.</w:t>
      </w:r>
    </w:p>
    <w:p w:rsidR="00D4605D" w:rsidRPr="001C0F07" w:rsidRDefault="00D4605D">
      <w:pPr>
        <w:pStyle w:val="a4"/>
        <w:wordWrap/>
        <w:jc w:val="left"/>
        <w:rPr>
          <w:rFonts w:ascii="Calibri" w:eastAsia="맑은 고딕" w:hAnsi="Calibri" w:cs="Calibri"/>
          <w:b/>
          <w:bCs/>
          <w:color w:val="4472C4"/>
          <w:sz w:val="24"/>
          <w:szCs w:val="24"/>
          <w:shd w:val="clear" w:color="auto" w:fill="auto"/>
        </w:rPr>
      </w:pPr>
    </w:p>
    <w:p w:rsidR="00D4605D" w:rsidRDefault="00D4605D">
      <w:pPr>
        <w:pStyle w:val="a4"/>
        <w:wordWrap/>
        <w:jc w:val="left"/>
        <w:rPr>
          <w:rFonts w:ascii="맑은 고딕" w:eastAsia="맑은 고딕" w:hAnsi="맑은 고딕" w:cs="Times New Roman"/>
          <w:b/>
          <w:bCs/>
          <w:color w:val="4472C4"/>
          <w:szCs w:val="20"/>
          <w:shd w:val="clear" w:color="auto" w:fill="auto"/>
        </w:rPr>
      </w:pPr>
    </w:p>
    <w:p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Books</w:t>
      </w:r>
    </w:p>
    <w:p w:rsidR="0080667D" w:rsidRPr="001C0F07" w:rsidRDefault="000E0339">
      <w:pPr>
        <w:pStyle w:val="a4"/>
        <w:wordWrap/>
        <w:spacing w:line="360" w:lineRule="auto"/>
        <w:ind w:left="720" w:hangingChars="300" w:hanging="720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</w:pP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*</w:t>
      </w:r>
      <w:r w:rsidR="00156612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Hwang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, </w:t>
      </w:r>
      <w:r w:rsidR="00156612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K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.</w:t>
      </w:r>
      <w:r w:rsidR="00156612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J. </w:t>
      </w:r>
      <w:r w:rsidR="00156612" w:rsidRPr="001C0F07">
        <w:rPr>
          <w:rFonts w:ascii="Calibri" w:hAnsi="Calibri" w:cs="Calibri"/>
          <w:color w:val="030304"/>
          <w:sz w:val="24"/>
          <w:szCs w:val="24"/>
          <w:shd w:val="clear" w:color="auto" w:fill="F1F1F1"/>
        </w:rPr>
        <w:t>A Diachronic Study on the Syntactic Structure of Korean Verbs</w:t>
      </w:r>
      <w:r w:rsidR="00156612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(20</w:t>
      </w:r>
      <w:r w:rsidR="00156612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09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).</w:t>
      </w:r>
    </w:p>
    <w:p w:rsidR="0080667D" w:rsidRPr="001C0F07" w:rsidRDefault="000E0339" w:rsidP="002E0694">
      <w:pPr>
        <w:pStyle w:val="mean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333333"/>
        </w:rPr>
      </w:pPr>
      <w:r w:rsidRPr="001C0F07">
        <w:rPr>
          <w:rFonts w:ascii="Calibri" w:eastAsia="바탕" w:hAnsi="Calibri" w:cs="Calibri"/>
          <w:i/>
          <w:lang w:eastAsia="en-US"/>
        </w:rPr>
        <w:t>*</w:t>
      </w:r>
      <w:r w:rsidR="00B706CF" w:rsidRPr="001C0F07">
        <w:rPr>
          <w:rFonts w:ascii="Calibri" w:eastAsia="바탕" w:hAnsi="Calibri" w:cs="Calibri"/>
          <w:i/>
          <w:lang w:eastAsia="en-US"/>
        </w:rPr>
        <w:t>Hwang</w:t>
      </w:r>
      <w:r w:rsidRPr="001C0F07">
        <w:rPr>
          <w:rFonts w:ascii="Calibri" w:eastAsia="바탕" w:hAnsi="Calibri" w:cs="Calibri"/>
          <w:i/>
          <w:lang w:eastAsia="en-US"/>
        </w:rPr>
        <w:t xml:space="preserve">, </w:t>
      </w:r>
      <w:r w:rsidR="00B706CF" w:rsidRPr="001C0F07">
        <w:rPr>
          <w:rFonts w:ascii="Calibri" w:eastAsia="바탕" w:hAnsi="Calibri" w:cs="Calibri"/>
          <w:i/>
          <w:lang w:eastAsia="en-US"/>
        </w:rPr>
        <w:t>K</w:t>
      </w:r>
      <w:r w:rsidRPr="001C0F07">
        <w:rPr>
          <w:rFonts w:ascii="Calibri" w:eastAsia="바탕" w:hAnsi="Calibri" w:cs="Calibri"/>
          <w:i/>
          <w:lang w:eastAsia="en-US"/>
        </w:rPr>
        <w:t>.</w:t>
      </w:r>
      <w:r w:rsidR="00B706CF" w:rsidRPr="001C0F07">
        <w:rPr>
          <w:rFonts w:ascii="Calibri" w:eastAsia="바탕" w:hAnsi="Calibri" w:cs="Calibri"/>
          <w:i/>
          <w:lang w:eastAsia="en-US"/>
        </w:rPr>
        <w:t>J.</w:t>
      </w:r>
      <w:r w:rsidRPr="001C0F07">
        <w:rPr>
          <w:rFonts w:ascii="Calibri" w:eastAsia="바탕" w:hAnsi="Calibri" w:cs="Calibri"/>
          <w:i/>
          <w:lang w:eastAsia="en-US"/>
        </w:rPr>
        <w:t xml:space="preserve"> </w:t>
      </w:r>
      <w:r w:rsidR="00901DC8" w:rsidRPr="001C0F07">
        <w:rPr>
          <w:rFonts w:ascii="Calibri" w:hAnsi="Calibri" w:cs="Calibri"/>
          <w:color w:val="333333"/>
        </w:rPr>
        <w:t xml:space="preserve">History of the verb phrase in Korean '-ro' </w:t>
      </w:r>
      <w:r w:rsidRPr="001C0F07">
        <w:rPr>
          <w:rFonts w:ascii="Calibri" w:eastAsia="바탕" w:hAnsi="Calibri" w:cs="Calibri"/>
          <w:i/>
          <w:lang w:eastAsia="en-US"/>
        </w:rPr>
        <w:t>(20</w:t>
      </w:r>
      <w:r w:rsidR="00901DC8" w:rsidRPr="001C0F07">
        <w:rPr>
          <w:rFonts w:ascii="Calibri" w:eastAsia="바탕" w:hAnsi="Calibri" w:cs="Calibri"/>
          <w:i/>
          <w:lang w:eastAsia="en-US"/>
        </w:rPr>
        <w:t>20</w:t>
      </w:r>
      <w:r w:rsidRPr="001C0F07">
        <w:rPr>
          <w:rFonts w:ascii="Calibri" w:eastAsia="바탕" w:hAnsi="Calibri" w:cs="Calibri"/>
          <w:i/>
          <w:lang w:eastAsia="en-US"/>
        </w:rPr>
        <w:t>).</w:t>
      </w:r>
    </w:p>
    <w:p w:rsidR="0038157D" w:rsidRPr="001C0F07" w:rsidRDefault="000E0339" w:rsidP="002E0694">
      <w:pPr>
        <w:pStyle w:val="mean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333333"/>
        </w:rPr>
      </w:pPr>
      <w:r w:rsidRPr="001C0F07">
        <w:rPr>
          <w:rFonts w:ascii="Calibri" w:eastAsia="바탕" w:hAnsi="Calibri" w:cs="Calibri"/>
          <w:i/>
          <w:lang w:eastAsia="en-US"/>
        </w:rPr>
        <w:t>*</w:t>
      </w:r>
      <w:r w:rsidR="00901DC8" w:rsidRPr="001C0F07">
        <w:rPr>
          <w:rFonts w:ascii="Calibri" w:eastAsia="바탕" w:hAnsi="Calibri" w:cs="Calibri"/>
          <w:i/>
          <w:lang w:eastAsia="en-US"/>
        </w:rPr>
        <w:t xml:space="preserve"> Hwang, K.J</w:t>
      </w:r>
      <w:r w:rsidR="0038157D" w:rsidRPr="001C0F07">
        <w:rPr>
          <w:rFonts w:ascii="Calibri" w:eastAsia="바탕" w:hAnsi="Calibri" w:cs="Calibri"/>
          <w:i/>
          <w:lang w:eastAsia="en-US"/>
        </w:rPr>
        <w:t>.</w:t>
      </w:r>
      <w:r w:rsidR="002E0694" w:rsidRPr="001C0F07">
        <w:rPr>
          <w:rFonts w:ascii="Calibri" w:eastAsia="바탕" w:hAnsi="Calibri" w:cs="Calibri"/>
          <w:i/>
          <w:lang w:eastAsia="en-US"/>
        </w:rPr>
        <w:t xml:space="preserve"> &amp;</w:t>
      </w:r>
      <w:r w:rsidR="0038157D" w:rsidRPr="001C0F07">
        <w:rPr>
          <w:rFonts w:ascii="Calibri" w:hAnsi="Calibri" w:cs="Calibri"/>
          <w:color w:val="333333"/>
        </w:rPr>
        <w:t xml:space="preserve"> </w:t>
      </w:r>
      <w:r w:rsidR="002E0694" w:rsidRPr="001C0F07">
        <w:rPr>
          <w:rFonts w:ascii="Calibri" w:hAnsi="Calibri" w:cs="Calibri"/>
          <w:color w:val="333333"/>
        </w:rPr>
        <w:t xml:space="preserve">Choi D.G. </w:t>
      </w:r>
      <w:r w:rsidR="002E0694" w:rsidRPr="001C0F07">
        <w:rPr>
          <w:rFonts w:ascii="Calibri" w:eastAsia="바탕" w:hAnsi="Calibri" w:cs="Calibri"/>
          <w:i/>
          <w:lang w:eastAsia="en-US"/>
        </w:rPr>
        <w:t xml:space="preserve">&amp; </w:t>
      </w:r>
      <w:r w:rsidR="002E0694" w:rsidRPr="001C0F07">
        <w:rPr>
          <w:rFonts w:ascii="Calibri" w:hAnsi="Calibri" w:cs="Calibri"/>
          <w:color w:val="333333"/>
        </w:rPr>
        <w:t xml:space="preserve">Kim Y.J. </w:t>
      </w:r>
      <w:r w:rsidR="0038157D" w:rsidRPr="001C0F07">
        <w:rPr>
          <w:rFonts w:ascii="Calibri" w:hAnsi="Calibri" w:cs="Calibri"/>
          <w:color w:val="333333"/>
        </w:rPr>
        <w:t>Journal of the Increase in the Number of Manchurians</w:t>
      </w:r>
      <w:r w:rsidR="002E0694" w:rsidRPr="001C0F07">
        <w:rPr>
          <w:rFonts w:ascii="Calibri" w:hAnsi="Calibri" w:cs="Calibri"/>
          <w:color w:val="333333"/>
        </w:rPr>
        <w:t>. (2012)</w:t>
      </w:r>
    </w:p>
    <w:p w:rsidR="002E0694" w:rsidRPr="001C0F07" w:rsidRDefault="002E0694" w:rsidP="002E0694">
      <w:pPr>
        <w:pStyle w:val="mean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333333"/>
        </w:rPr>
      </w:pPr>
      <w:r w:rsidRPr="001C0F07">
        <w:rPr>
          <w:rFonts w:ascii="Calibri" w:eastAsia="바탕" w:hAnsi="Calibri" w:cs="Calibri"/>
          <w:i/>
          <w:lang w:eastAsia="en-US"/>
        </w:rPr>
        <w:t>* Hwang, K.J. &amp;</w:t>
      </w:r>
      <w:r w:rsidRPr="001C0F07">
        <w:rPr>
          <w:rFonts w:ascii="Calibri" w:hAnsi="Calibri" w:cs="Calibri"/>
          <w:color w:val="333333"/>
        </w:rPr>
        <w:t xml:space="preserve"> </w:t>
      </w:r>
      <w:r w:rsidR="008D7693" w:rsidRPr="001C0F07">
        <w:rPr>
          <w:rFonts w:ascii="Calibri" w:hAnsi="Calibri" w:cs="Calibri"/>
          <w:color w:val="333333"/>
        </w:rPr>
        <w:t xml:space="preserve">Cheong K. </w:t>
      </w:r>
      <w:r w:rsidR="008D7693" w:rsidRPr="001C0F07">
        <w:rPr>
          <w:rFonts w:ascii="Calibri" w:eastAsia="바탕" w:hAnsi="Calibri" w:cs="Calibri"/>
          <w:i/>
          <w:lang w:eastAsia="en-US"/>
        </w:rPr>
        <w:t>&amp;</w:t>
      </w:r>
      <w:r w:rsidR="008D7693" w:rsidRPr="001C0F07">
        <w:rPr>
          <w:rFonts w:ascii="Calibri" w:hAnsi="Calibri" w:cs="Calibri"/>
          <w:color w:val="333333"/>
        </w:rPr>
        <w:t xml:space="preserve"> Kim D.S.</w:t>
      </w:r>
      <w:r w:rsidR="00901DC8" w:rsidRPr="001C0F07">
        <w:rPr>
          <w:rFonts w:ascii="Calibri" w:eastAsia="바탕" w:hAnsi="Calibri" w:cs="Calibri"/>
          <w:i/>
          <w:lang w:eastAsia="en-US"/>
        </w:rPr>
        <w:t xml:space="preserve"> </w:t>
      </w:r>
      <w:r w:rsidR="008D7693" w:rsidRPr="001C0F07">
        <w:rPr>
          <w:rFonts w:ascii="Calibri" w:eastAsia="바탕" w:hAnsi="Calibri" w:cs="Calibri"/>
          <w:i/>
          <w:lang w:eastAsia="en-US"/>
        </w:rPr>
        <w:t>T</w:t>
      </w:r>
      <w:r w:rsidRPr="001C0F07">
        <w:rPr>
          <w:rFonts w:ascii="Calibri" w:hAnsi="Calibri" w:cs="Calibri"/>
          <w:color w:val="333333"/>
        </w:rPr>
        <w:t>he comparative vocabulary of Korean and Japanese (2007)</w:t>
      </w:r>
    </w:p>
    <w:p w:rsidR="00EA0989" w:rsidRPr="001C0F07" w:rsidRDefault="00A8362B" w:rsidP="00EA0989">
      <w:pPr>
        <w:pStyle w:val="mean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333333"/>
        </w:rPr>
      </w:pPr>
      <w:r w:rsidRPr="001C0F07">
        <w:rPr>
          <w:rFonts w:ascii="Calibri" w:eastAsia="바탕" w:hAnsi="Calibri" w:cs="Calibri"/>
          <w:i/>
          <w:lang w:eastAsia="en-US"/>
        </w:rPr>
        <w:t>*</w:t>
      </w:r>
      <w:r w:rsidR="00EA0989" w:rsidRPr="001C0F07">
        <w:rPr>
          <w:rFonts w:ascii="Calibri" w:eastAsia="바탕" w:hAnsi="Calibri" w:cs="Calibri"/>
          <w:i/>
          <w:lang w:eastAsia="en-US"/>
        </w:rPr>
        <w:t xml:space="preserve"> Hwang, K.J. &amp;</w:t>
      </w:r>
      <w:r w:rsidR="00EA0989" w:rsidRPr="001C0F07">
        <w:rPr>
          <w:rFonts w:ascii="Calibri" w:hAnsi="Calibri" w:cs="Calibri"/>
          <w:color w:val="333333"/>
        </w:rPr>
        <w:t xml:space="preserve"> Choi D.G. Translation to Herring No Geol Daeseok. (2012)</w:t>
      </w:r>
    </w:p>
    <w:p w:rsidR="0038157D" w:rsidRPr="001C0F07" w:rsidRDefault="0038157D">
      <w:pPr>
        <w:pStyle w:val="a4"/>
        <w:wordWrap/>
        <w:spacing w:line="360" w:lineRule="auto"/>
        <w:ind w:left="720" w:hangingChars="300" w:hanging="720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</w:pPr>
    </w:p>
    <w:p w:rsidR="0080667D" w:rsidRDefault="0080667D">
      <w:pPr>
        <w:pStyle w:val="a4"/>
        <w:wordWrap/>
        <w:ind w:left="260" w:hanging="260"/>
        <w:jc w:val="left"/>
        <w:rPr>
          <w:szCs w:val="20"/>
        </w:rPr>
      </w:pPr>
    </w:p>
    <w:p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Journal articles </w:t>
      </w:r>
    </w:p>
    <w:p w:rsidR="0080667D" w:rsidRPr="001C0F07" w:rsidRDefault="000E0339">
      <w:pPr>
        <w:pStyle w:val="a4"/>
        <w:wordWrap/>
        <w:spacing w:line="360" w:lineRule="auto"/>
        <w:ind w:left="720" w:hangingChars="300" w:hanging="720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</w:pP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*</w:t>
      </w:r>
      <w:r w:rsidR="007668C6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Hwang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, </w:t>
      </w:r>
      <w:r w:rsidR="007668C6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K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.</w:t>
      </w:r>
      <w:r w:rsidR="007668C6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J. </w:t>
      </w:r>
      <w:r w:rsidR="007668C6" w:rsidRPr="001C0F07">
        <w:rPr>
          <w:rFonts w:ascii="Calibri" w:hAnsi="Calibri" w:cs="Calibri"/>
          <w:i/>
          <w:color w:val="25282E"/>
          <w:sz w:val="24"/>
          <w:szCs w:val="24"/>
          <w:shd w:val="clear" w:color="auto" w:fill="F1F1F1"/>
        </w:rPr>
        <w:t>A Study on the Methodology of language programme in 2022 korean Education.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7668C6" w:rsidRPr="001C0F07">
        <w:rPr>
          <w:rFonts w:ascii="Calibri" w:hAnsi="Calibri" w:cs="Calibri"/>
          <w:i/>
          <w:iCs/>
          <w:color w:val="030304"/>
          <w:sz w:val="24"/>
          <w:szCs w:val="24"/>
          <w:shd w:val="clear" w:color="auto" w:fill="F1F1F1"/>
        </w:rPr>
        <w:t>Korean Journal of Contemporary Education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, </w:t>
      </w:r>
      <w:r w:rsidR="00B57A50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35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(1), </w:t>
      </w:r>
      <w:r w:rsidR="00B57A50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71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-9</w:t>
      </w:r>
      <w:r w:rsidR="00B57A50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4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(20</w:t>
      </w:r>
      <w:r w:rsidR="00B57A50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23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).</w:t>
      </w:r>
    </w:p>
    <w:p w:rsidR="0080667D" w:rsidRPr="001C0F07" w:rsidRDefault="000E0339">
      <w:pPr>
        <w:pStyle w:val="a4"/>
        <w:wordWrap/>
        <w:spacing w:line="360" w:lineRule="auto"/>
        <w:ind w:left="720" w:hangingChars="300" w:hanging="720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</w:pP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*</w:t>
      </w:r>
      <w:r w:rsidR="0043458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Hwang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, </w:t>
      </w:r>
      <w:r w:rsidR="0043458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K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.</w:t>
      </w:r>
      <w:r w:rsidR="0043458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J.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proofErr w:type="gramStart"/>
      <w:r w:rsidR="0043458F" w:rsidRPr="001C0F07">
        <w:rPr>
          <w:rFonts w:ascii="Calibri" w:hAnsi="Calibri" w:cs="Calibri"/>
          <w:i/>
          <w:color w:val="25282E"/>
          <w:sz w:val="24"/>
          <w:szCs w:val="24"/>
          <w:shd w:val="clear" w:color="auto" w:fill="F1F1F1"/>
        </w:rPr>
        <w:t>An</w:t>
      </w:r>
      <w:proofErr w:type="gramEnd"/>
      <w:r w:rsidR="0043458F" w:rsidRPr="001C0F07">
        <w:rPr>
          <w:rFonts w:ascii="Calibri" w:hAnsi="Calibri" w:cs="Calibri"/>
          <w:i/>
          <w:color w:val="25282E"/>
          <w:sz w:val="24"/>
          <w:szCs w:val="24"/>
          <w:shd w:val="clear" w:color="auto" w:fill="F1F1F1"/>
        </w:rPr>
        <w:t xml:space="preserve"> Study on the 2022 revised national chinese Character Education curriculum at the Literature Classical Texts of College Students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, </w:t>
      </w:r>
      <w:r w:rsidR="0043458F" w:rsidRPr="001C0F07">
        <w:rPr>
          <w:rFonts w:ascii="Calibri" w:hAnsi="Calibri" w:cs="Calibri"/>
          <w:i/>
          <w:iCs/>
          <w:color w:val="030304"/>
          <w:sz w:val="24"/>
          <w:szCs w:val="24"/>
          <w:shd w:val="clear" w:color="auto" w:fill="F1F1F1"/>
        </w:rPr>
        <w:t>Korean Journal of Contemporary Education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, </w:t>
      </w:r>
      <w:r w:rsidR="0043458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3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4(</w:t>
      </w:r>
      <w:r w:rsidR="0043458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2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), </w:t>
      </w:r>
      <w:r w:rsidR="004E7E14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25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-5</w:t>
      </w:r>
      <w:r w:rsidR="004E7E14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4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(20</w:t>
      </w:r>
      <w:r w:rsidR="0043458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22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).</w:t>
      </w:r>
    </w:p>
    <w:p w:rsidR="0080667D" w:rsidRPr="001C0F07" w:rsidRDefault="000E0339">
      <w:pPr>
        <w:pStyle w:val="a4"/>
        <w:wordWrap/>
        <w:spacing w:line="360" w:lineRule="auto"/>
        <w:ind w:left="720" w:hangingChars="300" w:hanging="720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</w:pP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*</w:t>
      </w:r>
      <w:r w:rsidR="004E7E14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Hwang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, </w:t>
      </w:r>
      <w:r w:rsidR="004E7E14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K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.</w:t>
      </w:r>
      <w:r w:rsidR="004E7E14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J.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927C03" w:rsidRPr="001C0F07">
        <w:rPr>
          <w:rFonts w:ascii="Calibri" w:hAnsi="Calibri" w:cs="Calibri"/>
          <w:i/>
          <w:color w:val="25282E"/>
          <w:sz w:val="24"/>
          <w:szCs w:val="24"/>
          <w:shd w:val="clear" w:color="auto" w:fill="F1F1F1"/>
        </w:rPr>
        <w:t>A Study on Alphabet Reform and National Script Research by the Modern Language Reform Movement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, </w:t>
      </w:r>
      <w:r w:rsidR="00C059EB" w:rsidRPr="001C0F07">
        <w:rPr>
          <w:rFonts w:ascii="Calibri" w:hAnsi="Calibri" w:cs="Calibri"/>
          <w:i/>
          <w:iCs/>
          <w:color w:val="030304"/>
          <w:sz w:val="24"/>
          <w:szCs w:val="24"/>
          <w:shd w:val="clear" w:color="auto" w:fill="F1F1F1"/>
        </w:rPr>
        <w:t xml:space="preserve">Korean Journal of Contemporary Education, </w:t>
      </w:r>
      <w:r w:rsidR="000E1857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34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(</w:t>
      </w:r>
      <w:r w:rsidR="000E1857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1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), </w:t>
      </w:r>
      <w:r w:rsidR="000E1857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lastRenderedPageBreak/>
        <w:t>55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-7</w:t>
      </w:r>
      <w:r w:rsidR="000E1857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8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(20</w:t>
      </w:r>
      <w:r w:rsidR="000E1857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22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)</w:t>
      </w:r>
    </w:p>
    <w:p w:rsidR="0080667D" w:rsidRPr="001C0F07" w:rsidRDefault="000E0339">
      <w:pPr>
        <w:pStyle w:val="a4"/>
        <w:wordWrap/>
        <w:spacing w:line="360" w:lineRule="auto"/>
        <w:ind w:left="720" w:hangingChars="300" w:hanging="720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</w:pP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*</w:t>
      </w:r>
      <w:r w:rsidR="000E1857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Hwang, K.J. </w:t>
      </w:r>
      <w:r w:rsidR="00F458A8" w:rsidRPr="001C0F07">
        <w:rPr>
          <w:rFonts w:ascii="Calibri" w:hAnsi="Calibri" w:cs="Calibri"/>
          <w:i/>
          <w:color w:val="25282E"/>
          <w:sz w:val="24"/>
          <w:szCs w:val="24"/>
          <w:shd w:val="clear" w:color="auto" w:fill="F1F1F1"/>
        </w:rPr>
        <w:t>The Morph and Syntax of Linguistic Theory in Modern Dictionaries Under Announcing on Title Glossary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. </w:t>
      </w:r>
      <w:r w:rsidR="00F458A8" w:rsidRPr="001C0F07">
        <w:rPr>
          <w:rFonts w:ascii="Calibri" w:hAnsi="Calibri" w:cs="Calibri"/>
          <w:i/>
          <w:iCs/>
          <w:color w:val="030304"/>
          <w:sz w:val="24"/>
          <w:szCs w:val="24"/>
          <w:shd w:val="clear" w:color="auto" w:fill="F1F1F1"/>
        </w:rPr>
        <w:t>The Journal of Humanities and Social science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,</w:t>
      </w:r>
      <w:r w:rsidR="00684137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1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3(</w:t>
      </w:r>
      <w:r w:rsidR="00F458A8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2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)</w:t>
      </w:r>
      <w:r w:rsidR="00684137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1797-1810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(20</w:t>
      </w:r>
      <w:r w:rsidR="00F458A8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22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).</w:t>
      </w:r>
    </w:p>
    <w:p w:rsidR="0080667D" w:rsidRPr="001C0F07" w:rsidRDefault="000E0339">
      <w:pPr>
        <w:pStyle w:val="a4"/>
        <w:wordWrap/>
        <w:spacing w:line="360" w:lineRule="auto"/>
        <w:ind w:left="720" w:hangingChars="300" w:hanging="720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</w:pP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*</w:t>
      </w:r>
      <w:r w:rsidR="00684137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Hwang, K.J.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BF40A9" w:rsidRPr="001C0F07">
        <w:rPr>
          <w:rFonts w:ascii="Calibri" w:hAnsi="Calibri" w:cs="Calibri"/>
          <w:i/>
          <w:color w:val="25282E"/>
          <w:sz w:val="24"/>
          <w:szCs w:val="24"/>
          <w:shd w:val="clear" w:color="auto" w:fill="F1F1F1"/>
        </w:rPr>
        <w:t>In the Grammar Changes of the Transition Period to Modernera in Korean Pre-final Endings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. </w:t>
      </w:r>
      <w:r w:rsidR="00BF40A9" w:rsidRPr="001C0F07">
        <w:rPr>
          <w:rFonts w:ascii="Calibri" w:hAnsi="Calibri" w:cs="Calibri"/>
          <w:i/>
          <w:iCs/>
          <w:color w:val="030304"/>
          <w:sz w:val="24"/>
          <w:szCs w:val="24"/>
          <w:shd w:val="clear" w:color="auto" w:fill="F1F1F1"/>
        </w:rPr>
        <w:t>The Journal of Humanities and Social science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, 1</w:t>
      </w:r>
      <w:r w:rsidR="00BF40A9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2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(</w:t>
      </w:r>
      <w:r w:rsidR="00BF40A9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6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), 3</w:t>
      </w:r>
      <w:r w:rsidR="004453F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1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53-3</w:t>
      </w:r>
      <w:r w:rsidR="004453F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1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6</w:t>
      </w:r>
      <w:r w:rsidR="004453F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8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(20</w:t>
      </w:r>
      <w:r w:rsidR="00BF40A9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2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1).</w:t>
      </w:r>
    </w:p>
    <w:p w:rsidR="0080667D" w:rsidRPr="001C0F07" w:rsidRDefault="000E0339">
      <w:pPr>
        <w:pStyle w:val="a4"/>
        <w:wordWrap/>
        <w:spacing w:line="360" w:lineRule="auto"/>
        <w:ind w:left="720" w:hangingChars="300" w:hanging="720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</w:pP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*</w:t>
      </w:r>
      <w:r w:rsidR="004453F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Hwang, K.J. </w:t>
      </w:r>
      <w:r w:rsidR="00B76C4B" w:rsidRPr="001C0F07">
        <w:rPr>
          <w:rFonts w:ascii="Calibri" w:hAnsi="Calibri" w:cs="Calibri"/>
          <w:i/>
          <w:color w:val="25282E"/>
          <w:sz w:val="24"/>
          <w:szCs w:val="24"/>
          <w:shd w:val="clear" w:color="auto" w:fill="F1F1F1"/>
        </w:rPr>
        <w:t>A Study on Medical Materials in the Modern Korean Times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. </w:t>
      </w:r>
      <w:r w:rsidR="00B76C4B" w:rsidRPr="001C0F07">
        <w:rPr>
          <w:rFonts w:ascii="Calibri" w:hAnsi="Calibri" w:cs="Calibri"/>
          <w:i/>
          <w:iCs/>
          <w:color w:val="030304"/>
          <w:sz w:val="24"/>
          <w:szCs w:val="24"/>
          <w:shd w:val="clear" w:color="auto" w:fill="F1F1F1"/>
        </w:rPr>
        <w:t>Korean Journal of Contemporary Education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, </w:t>
      </w:r>
      <w:r w:rsidR="00B76C4B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33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(</w:t>
      </w:r>
      <w:r w:rsidR="00B76C4B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1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),</w:t>
      </w:r>
      <w:r w:rsidR="00B76C4B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2</w:t>
      </w:r>
      <w:r w:rsidR="00B76C4B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3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-</w:t>
      </w:r>
      <w:r w:rsidR="00B76C4B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38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(20</w:t>
      </w:r>
      <w:r w:rsidR="00B76C4B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2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1).</w:t>
      </w:r>
    </w:p>
    <w:p w:rsidR="0080667D" w:rsidRPr="001C0F07" w:rsidRDefault="000E0339">
      <w:pPr>
        <w:pStyle w:val="a4"/>
        <w:wordWrap/>
        <w:spacing w:line="360" w:lineRule="auto"/>
        <w:ind w:left="720" w:hangingChars="300" w:hanging="720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</w:pP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*</w:t>
      </w:r>
      <w:r w:rsidR="00B21001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Hwang, K.J. </w:t>
      </w:r>
      <w:r w:rsidR="00B21001" w:rsidRPr="001C0F07">
        <w:rPr>
          <w:rFonts w:ascii="Calibri" w:hAnsi="Calibri" w:cs="Calibri"/>
          <w:i/>
          <w:color w:val="25282E"/>
          <w:sz w:val="24"/>
          <w:szCs w:val="24"/>
          <w:shd w:val="clear" w:color="auto" w:fill="F1F1F1"/>
        </w:rPr>
        <w:t>A Classification and Characteristic of Lexicon in Ethic Development SuanXueQiMeng Class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. </w:t>
      </w:r>
      <w:r w:rsidR="00B21001" w:rsidRPr="001C0F07">
        <w:rPr>
          <w:rFonts w:ascii="Calibri" w:hAnsi="Calibri" w:cs="Calibri"/>
          <w:i/>
          <w:color w:val="030304"/>
          <w:sz w:val="24"/>
          <w:szCs w:val="24"/>
          <w:shd w:val="clear" w:color="auto" w:fill="F1F1F1"/>
        </w:rPr>
        <w:t>Robotics &amp; AI Ethics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, </w:t>
      </w:r>
      <w:r w:rsidR="00B21001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7(1), 56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-</w:t>
      </w:r>
      <w:r w:rsidR="00B21001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64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(20</w:t>
      </w:r>
      <w:r w:rsidR="00B21001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22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).</w:t>
      </w:r>
    </w:p>
    <w:p w:rsidR="0080667D" w:rsidRPr="001C0F07" w:rsidRDefault="000E0339">
      <w:pPr>
        <w:pStyle w:val="a4"/>
        <w:wordWrap/>
        <w:spacing w:line="360" w:lineRule="auto"/>
        <w:ind w:left="720" w:hangingChars="300" w:hanging="720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</w:pP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*</w:t>
      </w:r>
      <w:r w:rsidR="00B21001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Hwang, K.J.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0A3A8A" w:rsidRPr="001C0F07">
        <w:rPr>
          <w:rFonts w:ascii="Calibri" w:hAnsi="Calibri" w:cs="Calibri"/>
          <w:i/>
          <w:color w:val="25282E"/>
          <w:sz w:val="24"/>
          <w:szCs w:val="24"/>
          <w:shd w:val="clear" w:color="auto" w:fill="F1F1F1"/>
        </w:rPr>
        <w:t>A study on the sansung il-gi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. </w:t>
      </w:r>
      <w:r w:rsidR="000A3A8A" w:rsidRPr="001C0F07">
        <w:rPr>
          <w:rFonts w:ascii="Calibri" w:hAnsi="Calibri" w:cs="Calibri"/>
          <w:i/>
          <w:iCs/>
          <w:color w:val="030304"/>
          <w:sz w:val="24"/>
          <w:szCs w:val="24"/>
          <w:shd w:val="clear" w:color="auto" w:fill="F1F1F1"/>
        </w:rPr>
        <w:t>Korean Language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, </w:t>
      </w:r>
      <w:proofErr w:type="gramStart"/>
      <w:r w:rsidR="000A3A8A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68,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,</w:t>
      </w:r>
      <w:proofErr w:type="gramEnd"/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607F84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139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-</w:t>
      </w:r>
      <w:r w:rsidR="00607F84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173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(20</w:t>
      </w:r>
      <w:r w:rsidR="000A3A8A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2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1).</w:t>
      </w:r>
    </w:p>
    <w:p w:rsidR="0080667D" w:rsidRPr="001C0F07" w:rsidRDefault="000E0339" w:rsidP="004B4D0D">
      <w:pPr>
        <w:pStyle w:val="mean"/>
        <w:shd w:val="clear" w:color="auto" w:fill="FFFFFF"/>
        <w:spacing w:before="0" w:beforeAutospacing="0" w:after="0" w:afterAutospacing="0" w:line="360" w:lineRule="auto"/>
        <w:rPr>
          <w:rFonts w:ascii="Calibri" w:eastAsia="바탕" w:hAnsi="Calibri" w:cs="Calibri"/>
          <w:i/>
          <w:lang w:eastAsia="en-US"/>
        </w:rPr>
      </w:pPr>
      <w:r w:rsidRPr="001C0F07">
        <w:rPr>
          <w:rFonts w:ascii="Calibri" w:eastAsia="바탕" w:hAnsi="Calibri" w:cs="Calibri"/>
          <w:i/>
          <w:lang w:eastAsia="en-US"/>
        </w:rPr>
        <w:t>*</w:t>
      </w:r>
      <w:r w:rsidR="00160C5C" w:rsidRPr="001C0F07">
        <w:rPr>
          <w:rFonts w:ascii="Calibri" w:eastAsia="바탕" w:hAnsi="Calibri" w:cs="Calibri"/>
          <w:i/>
          <w:lang w:eastAsia="en-US"/>
        </w:rPr>
        <w:t xml:space="preserve"> Hwang, K.J. </w:t>
      </w:r>
      <w:r w:rsidR="004B4D0D" w:rsidRPr="001C0F07">
        <w:rPr>
          <w:rFonts w:ascii="Calibri" w:hAnsi="Calibri" w:cs="Calibri"/>
          <w:i/>
          <w:color w:val="25282E"/>
          <w:shd w:val="clear" w:color="auto" w:fill="F1F1F1"/>
        </w:rPr>
        <w:t>A Study of Reading Method of Jilin leishi</w:t>
      </w:r>
      <w:r w:rsidRPr="001C0F07">
        <w:rPr>
          <w:rFonts w:ascii="Calibri" w:eastAsia="바탕" w:hAnsi="Calibri" w:cs="Calibri"/>
          <w:i/>
          <w:lang w:eastAsia="en-US"/>
        </w:rPr>
        <w:t xml:space="preserve">. </w:t>
      </w:r>
      <w:r w:rsidR="00B72D0B" w:rsidRPr="001C0F07">
        <w:rPr>
          <w:rFonts w:ascii="Calibri" w:hAnsi="Calibri" w:cs="Calibri"/>
          <w:i/>
          <w:color w:val="333333"/>
        </w:rPr>
        <w:t>an open-minded study of humanities</w:t>
      </w:r>
      <w:r w:rsidRPr="001C0F07">
        <w:rPr>
          <w:rFonts w:ascii="Calibri" w:eastAsia="바탕" w:hAnsi="Calibri" w:cs="Calibri"/>
          <w:i/>
          <w:lang w:eastAsia="en-US"/>
        </w:rPr>
        <w:t>, 2</w:t>
      </w:r>
      <w:r w:rsidR="00B72D0B" w:rsidRPr="001C0F07">
        <w:rPr>
          <w:rFonts w:ascii="Calibri" w:eastAsia="바탕" w:hAnsi="Calibri" w:cs="Calibri"/>
          <w:i/>
          <w:lang w:eastAsia="en-US"/>
        </w:rPr>
        <w:t>2</w:t>
      </w:r>
      <w:r w:rsidRPr="001C0F07">
        <w:rPr>
          <w:rFonts w:ascii="Calibri" w:eastAsia="바탕" w:hAnsi="Calibri" w:cs="Calibri"/>
          <w:i/>
          <w:lang w:eastAsia="en-US"/>
        </w:rPr>
        <w:t>(</w:t>
      </w:r>
      <w:r w:rsidR="00B72D0B" w:rsidRPr="001C0F07">
        <w:rPr>
          <w:rFonts w:ascii="Calibri" w:eastAsia="바탕" w:hAnsi="Calibri" w:cs="Calibri"/>
          <w:i/>
          <w:lang w:eastAsia="en-US"/>
        </w:rPr>
        <w:t>1</w:t>
      </w:r>
      <w:r w:rsidRPr="001C0F07">
        <w:rPr>
          <w:rFonts w:ascii="Calibri" w:eastAsia="바탕" w:hAnsi="Calibri" w:cs="Calibri"/>
          <w:i/>
          <w:lang w:eastAsia="en-US"/>
        </w:rPr>
        <w:t>),</w:t>
      </w:r>
      <w:r w:rsidR="00B72D0B" w:rsidRPr="001C0F07">
        <w:rPr>
          <w:rFonts w:ascii="Calibri" w:eastAsia="바탕" w:hAnsi="Calibri" w:cs="Calibri"/>
          <w:i/>
          <w:lang w:eastAsia="en-US"/>
        </w:rPr>
        <w:t xml:space="preserve"> 281</w:t>
      </w:r>
      <w:r w:rsidRPr="001C0F07">
        <w:rPr>
          <w:rFonts w:ascii="Calibri" w:eastAsia="바탕" w:hAnsi="Calibri" w:cs="Calibri"/>
          <w:i/>
          <w:lang w:eastAsia="en-US"/>
        </w:rPr>
        <w:t>-</w:t>
      </w:r>
      <w:r w:rsidR="00B72D0B" w:rsidRPr="001C0F07">
        <w:rPr>
          <w:rFonts w:ascii="Calibri" w:eastAsia="바탕" w:hAnsi="Calibri" w:cs="Calibri"/>
          <w:i/>
          <w:lang w:eastAsia="en-US"/>
        </w:rPr>
        <w:t>3</w:t>
      </w:r>
      <w:r w:rsidRPr="001C0F07">
        <w:rPr>
          <w:rFonts w:ascii="Calibri" w:eastAsia="바탕" w:hAnsi="Calibri" w:cs="Calibri"/>
          <w:i/>
          <w:lang w:eastAsia="en-US"/>
        </w:rPr>
        <w:t>1</w:t>
      </w:r>
      <w:r w:rsidR="00B72D0B" w:rsidRPr="001C0F07">
        <w:rPr>
          <w:rFonts w:ascii="Calibri" w:eastAsia="바탕" w:hAnsi="Calibri" w:cs="Calibri"/>
          <w:i/>
          <w:lang w:eastAsia="en-US"/>
        </w:rPr>
        <w:t>0</w:t>
      </w:r>
      <w:r w:rsidRPr="001C0F07">
        <w:rPr>
          <w:rFonts w:ascii="Calibri" w:eastAsia="바탕" w:hAnsi="Calibri" w:cs="Calibri"/>
          <w:i/>
          <w:lang w:eastAsia="en-US"/>
        </w:rPr>
        <w:t xml:space="preserve"> (20</w:t>
      </w:r>
      <w:r w:rsidR="00B72D0B" w:rsidRPr="001C0F07">
        <w:rPr>
          <w:rFonts w:ascii="Calibri" w:eastAsia="바탕" w:hAnsi="Calibri" w:cs="Calibri"/>
          <w:i/>
          <w:lang w:eastAsia="en-US"/>
        </w:rPr>
        <w:t>2</w:t>
      </w:r>
      <w:r w:rsidRPr="001C0F07">
        <w:rPr>
          <w:rFonts w:ascii="Calibri" w:eastAsia="바탕" w:hAnsi="Calibri" w:cs="Calibri"/>
          <w:i/>
          <w:lang w:eastAsia="en-US"/>
        </w:rPr>
        <w:t>1).</w:t>
      </w:r>
    </w:p>
    <w:p w:rsidR="0080667D" w:rsidRPr="001C0F07" w:rsidRDefault="000E0339">
      <w:pPr>
        <w:pStyle w:val="a4"/>
        <w:wordWrap/>
        <w:spacing w:line="360" w:lineRule="auto"/>
        <w:ind w:left="720" w:hangingChars="300" w:hanging="720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</w:pP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*</w:t>
      </w:r>
      <w:r w:rsidR="005F1022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Hwang, K.J. </w:t>
      </w:r>
      <w:r w:rsidR="005F1022" w:rsidRPr="001C0F07">
        <w:rPr>
          <w:rFonts w:ascii="Calibri" w:hAnsi="Calibri" w:cs="Calibri"/>
          <w:i/>
          <w:color w:val="25282E"/>
          <w:sz w:val="24"/>
          <w:szCs w:val="24"/>
          <w:shd w:val="clear" w:color="auto" w:fill="F1F1F1"/>
        </w:rPr>
        <w:t>A Research on Tangaekpyeon in Donguibogam in the Korean HISTORY VALUE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, </w:t>
      </w:r>
      <w:r w:rsidR="005F1022" w:rsidRPr="001C0F07">
        <w:rPr>
          <w:rFonts w:ascii="Calibri" w:hAnsi="Calibri" w:cs="Calibri"/>
          <w:i/>
          <w:color w:val="030304"/>
          <w:sz w:val="24"/>
          <w:szCs w:val="24"/>
          <w:shd w:val="clear" w:color="auto" w:fill="F1F1F1"/>
        </w:rPr>
        <w:t xml:space="preserve">Public Value, </w:t>
      </w:r>
      <w:r w:rsidR="005F1022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6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(</w:t>
      </w:r>
      <w:r w:rsidR="005F1022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4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),</w:t>
      </w:r>
      <w:r w:rsidR="005F1022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52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-6</w:t>
      </w:r>
      <w:r w:rsidR="005F1022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0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(20</w:t>
      </w:r>
      <w:r w:rsidR="005F1022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2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1).</w:t>
      </w:r>
    </w:p>
    <w:p w:rsidR="0080667D" w:rsidRPr="001C0F07" w:rsidRDefault="000E0339" w:rsidP="002E6742">
      <w:pPr>
        <w:pStyle w:val="mean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i/>
          <w:color w:val="333333"/>
        </w:rPr>
      </w:pPr>
      <w:r w:rsidRPr="001C0F07">
        <w:rPr>
          <w:rFonts w:ascii="Calibri" w:eastAsia="바탕" w:hAnsi="Calibri" w:cs="Calibri"/>
          <w:i/>
          <w:lang w:eastAsia="en-US"/>
        </w:rPr>
        <w:t>*</w:t>
      </w:r>
      <w:r w:rsidR="002E6742" w:rsidRPr="001C0F07">
        <w:rPr>
          <w:rFonts w:ascii="Calibri" w:eastAsia="바탕" w:hAnsi="Calibri" w:cs="Calibri"/>
          <w:i/>
          <w:lang w:eastAsia="en-US"/>
        </w:rPr>
        <w:t xml:space="preserve"> Hwang, K.J.</w:t>
      </w:r>
      <w:r w:rsidRPr="001C0F07">
        <w:rPr>
          <w:rFonts w:ascii="Calibri" w:eastAsia="바탕" w:hAnsi="Calibri" w:cs="Calibri"/>
          <w:i/>
          <w:lang w:eastAsia="en-US"/>
        </w:rPr>
        <w:t xml:space="preserve"> </w:t>
      </w:r>
      <w:r w:rsidR="006A6FDF" w:rsidRPr="001C0F07">
        <w:rPr>
          <w:rFonts w:ascii="Calibri" w:hAnsi="Calibri" w:cs="Calibri"/>
          <w:i/>
          <w:color w:val="25282E"/>
          <w:shd w:val="clear" w:color="auto" w:fill="F1F1F1"/>
        </w:rPr>
        <w:t>A Study on the Linguistic Features of the Kyech`uk- ilgi(</w:t>
      </w:r>
      <w:r w:rsidR="006A6FDF" w:rsidRPr="001C0F07">
        <w:rPr>
          <w:rFonts w:ascii="Calibri" w:hAnsi="Calibri" w:cs="Calibri"/>
          <w:i/>
          <w:color w:val="25282E"/>
          <w:shd w:val="clear" w:color="auto" w:fill="F1F1F1"/>
        </w:rPr>
        <w:t>癸丑日記</w:t>
      </w:r>
      <w:r w:rsidR="006A6FDF" w:rsidRPr="001C0F07">
        <w:rPr>
          <w:rFonts w:ascii="Calibri" w:hAnsi="Calibri" w:cs="Calibri"/>
          <w:i/>
          <w:color w:val="25282E"/>
          <w:shd w:val="clear" w:color="auto" w:fill="F1F1F1"/>
        </w:rPr>
        <w:t>) and the Seogung- ilgi(</w:t>
      </w:r>
      <w:r w:rsidR="006A6FDF" w:rsidRPr="001C0F07">
        <w:rPr>
          <w:rFonts w:ascii="Calibri" w:hAnsi="Calibri" w:cs="Calibri"/>
          <w:i/>
          <w:color w:val="25282E"/>
          <w:shd w:val="clear" w:color="auto" w:fill="F1F1F1"/>
        </w:rPr>
        <w:t>西宮日記</w:t>
      </w:r>
      <w:r w:rsidR="006A6FDF" w:rsidRPr="001C0F07">
        <w:rPr>
          <w:rFonts w:ascii="Calibri" w:hAnsi="Calibri" w:cs="Calibri"/>
          <w:i/>
          <w:color w:val="25282E"/>
          <w:shd w:val="clear" w:color="auto" w:fill="F1F1F1"/>
        </w:rPr>
        <w:t>)</w:t>
      </w:r>
      <w:r w:rsidRPr="001C0F07">
        <w:rPr>
          <w:rFonts w:ascii="Calibri" w:eastAsia="바탕" w:hAnsi="Calibri" w:cs="Calibri"/>
          <w:i/>
          <w:lang w:eastAsia="en-US"/>
        </w:rPr>
        <w:t>.</w:t>
      </w:r>
      <w:r w:rsidR="00E52A71" w:rsidRPr="001C0F07">
        <w:rPr>
          <w:rFonts w:ascii="Calibri" w:eastAsia="바탕" w:hAnsi="Calibri" w:cs="Calibri"/>
          <w:i/>
          <w:lang w:eastAsia="en-US"/>
        </w:rPr>
        <w:t xml:space="preserve"> </w:t>
      </w:r>
      <w:r w:rsidR="00E52A71" w:rsidRPr="001C0F07">
        <w:rPr>
          <w:rFonts w:ascii="Calibri" w:hAnsi="Calibri" w:cs="Calibri"/>
          <w:i/>
          <w:color w:val="333333"/>
        </w:rPr>
        <w:t>Geomancy and humanities</w:t>
      </w:r>
      <w:r w:rsidRPr="001C0F07">
        <w:rPr>
          <w:rFonts w:ascii="Calibri" w:eastAsia="바탕" w:hAnsi="Calibri" w:cs="Calibri"/>
          <w:i/>
          <w:lang w:eastAsia="en-US"/>
        </w:rPr>
        <w:t xml:space="preserve">, </w:t>
      </w:r>
      <w:r w:rsidR="006A6FDF" w:rsidRPr="001C0F07">
        <w:rPr>
          <w:rFonts w:ascii="Calibri" w:eastAsia="바탕" w:hAnsi="Calibri" w:cs="Calibri"/>
          <w:i/>
          <w:lang w:eastAsia="en-US"/>
        </w:rPr>
        <w:t>30,</w:t>
      </w:r>
      <w:r w:rsidRPr="001C0F07">
        <w:rPr>
          <w:rFonts w:ascii="Calibri" w:eastAsia="바탕" w:hAnsi="Calibri" w:cs="Calibri"/>
          <w:i/>
          <w:lang w:eastAsia="en-US"/>
        </w:rPr>
        <w:t xml:space="preserve"> </w:t>
      </w:r>
      <w:r w:rsidR="002E6742" w:rsidRPr="001C0F07">
        <w:rPr>
          <w:rFonts w:ascii="Calibri" w:eastAsia="바탕" w:hAnsi="Calibri" w:cs="Calibri"/>
          <w:i/>
          <w:lang w:eastAsia="en-US"/>
        </w:rPr>
        <w:t>207</w:t>
      </w:r>
      <w:r w:rsidRPr="001C0F07">
        <w:rPr>
          <w:rFonts w:ascii="Calibri" w:eastAsia="바탕" w:hAnsi="Calibri" w:cs="Calibri"/>
          <w:i/>
          <w:lang w:eastAsia="en-US"/>
        </w:rPr>
        <w:t>-</w:t>
      </w:r>
      <w:r w:rsidR="002E6742" w:rsidRPr="001C0F07">
        <w:rPr>
          <w:rFonts w:ascii="Calibri" w:eastAsia="바탕" w:hAnsi="Calibri" w:cs="Calibri"/>
          <w:i/>
          <w:lang w:eastAsia="en-US"/>
        </w:rPr>
        <w:t>248</w:t>
      </w:r>
      <w:r w:rsidRPr="001C0F07">
        <w:rPr>
          <w:rFonts w:ascii="Calibri" w:eastAsia="바탕" w:hAnsi="Calibri" w:cs="Calibri"/>
          <w:i/>
          <w:lang w:eastAsia="en-US"/>
        </w:rPr>
        <w:t xml:space="preserve"> (20</w:t>
      </w:r>
      <w:r w:rsidR="006A6FDF" w:rsidRPr="001C0F07">
        <w:rPr>
          <w:rFonts w:ascii="Calibri" w:eastAsia="바탕" w:hAnsi="Calibri" w:cs="Calibri"/>
          <w:i/>
          <w:lang w:eastAsia="en-US"/>
        </w:rPr>
        <w:t>2</w:t>
      </w:r>
      <w:r w:rsidRPr="001C0F07">
        <w:rPr>
          <w:rFonts w:ascii="Calibri" w:eastAsia="바탕" w:hAnsi="Calibri" w:cs="Calibri"/>
          <w:i/>
          <w:lang w:eastAsia="en-US"/>
        </w:rPr>
        <w:t>1).</w:t>
      </w:r>
    </w:p>
    <w:p w:rsidR="0080667D" w:rsidRPr="001C0F07" w:rsidRDefault="000E0339" w:rsidP="00196517">
      <w:pPr>
        <w:pStyle w:val="mean"/>
        <w:shd w:val="clear" w:color="auto" w:fill="FFFFFF"/>
        <w:spacing w:before="0" w:beforeAutospacing="0" w:after="0" w:afterAutospacing="0" w:line="360" w:lineRule="auto"/>
        <w:rPr>
          <w:rFonts w:ascii="Calibri" w:eastAsia="바탕" w:hAnsi="Calibri" w:cs="Calibri"/>
          <w:i/>
          <w:lang w:eastAsia="en-US"/>
        </w:rPr>
      </w:pPr>
      <w:r w:rsidRPr="001C0F07">
        <w:rPr>
          <w:rFonts w:ascii="Calibri" w:eastAsia="바탕" w:hAnsi="Calibri" w:cs="Calibri"/>
          <w:i/>
          <w:lang w:eastAsia="en-US"/>
        </w:rPr>
        <w:t>*</w:t>
      </w:r>
      <w:r w:rsidR="00EA6FEC" w:rsidRPr="001C0F07">
        <w:rPr>
          <w:rFonts w:ascii="Calibri" w:eastAsia="바탕" w:hAnsi="Calibri" w:cs="Calibri"/>
          <w:i/>
          <w:lang w:eastAsia="en-US"/>
        </w:rPr>
        <w:t xml:space="preserve"> Hwang, K.J. </w:t>
      </w:r>
      <w:r w:rsidR="00EA6FEC" w:rsidRPr="001C0F07">
        <w:rPr>
          <w:rFonts w:ascii="Calibri" w:hAnsi="Calibri" w:cs="Calibri"/>
          <w:i/>
          <w:color w:val="25282E"/>
          <w:shd w:val="clear" w:color="auto" w:fill="F1F1F1"/>
        </w:rPr>
        <w:t>A Study on the Linguistic Features of the Kyech’uk-ilgi</w:t>
      </w:r>
      <w:r w:rsidRPr="001C0F07">
        <w:rPr>
          <w:rFonts w:ascii="Calibri" w:eastAsia="바탕" w:hAnsi="Calibri" w:cs="Calibri"/>
          <w:i/>
          <w:lang w:eastAsia="en-US"/>
        </w:rPr>
        <w:t xml:space="preserve">. </w:t>
      </w:r>
      <w:r w:rsidR="00196517" w:rsidRPr="001C0F07">
        <w:rPr>
          <w:rFonts w:ascii="Calibri" w:hAnsi="Calibri" w:cs="Calibri"/>
          <w:i/>
          <w:color w:val="333333"/>
        </w:rPr>
        <w:t>the study of the humanities</w:t>
      </w:r>
      <w:r w:rsidRPr="001C0F07">
        <w:rPr>
          <w:rFonts w:ascii="Calibri" w:eastAsia="바탕" w:hAnsi="Calibri" w:cs="Calibri"/>
          <w:i/>
          <w:lang w:eastAsia="en-US"/>
        </w:rPr>
        <w:t>, 3</w:t>
      </w:r>
      <w:r w:rsidR="00EA6FEC" w:rsidRPr="001C0F07">
        <w:rPr>
          <w:rFonts w:ascii="Calibri" w:eastAsia="바탕" w:hAnsi="Calibri" w:cs="Calibri"/>
          <w:i/>
          <w:lang w:eastAsia="en-US"/>
        </w:rPr>
        <w:t>2</w:t>
      </w:r>
      <w:r w:rsidRPr="001C0F07">
        <w:rPr>
          <w:rFonts w:ascii="Calibri" w:eastAsia="바탕" w:hAnsi="Calibri" w:cs="Calibri"/>
          <w:i/>
          <w:lang w:eastAsia="en-US"/>
        </w:rPr>
        <w:t>, 1</w:t>
      </w:r>
      <w:r w:rsidR="00EA6FEC" w:rsidRPr="001C0F07">
        <w:rPr>
          <w:rFonts w:ascii="Calibri" w:eastAsia="바탕" w:hAnsi="Calibri" w:cs="Calibri"/>
          <w:i/>
          <w:lang w:eastAsia="en-US"/>
        </w:rPr>
        <w:t>05</w:t>
      </w:r>
      <w:r w:rsidRPr="001C0F07">
        <w:rPr>
          <w:rFonts w:ascii="Calibri" w:eastAsia="바탕" w:hAnsi="Calibri" w:cs="Calibri"/>
          <w:i/>
          <w:lang w:eastAsia="en-US"/>
        </w:rPr>
        <w:t>-</w:t>
      </w:r>
      <w:r w:rsidR="00EA6FEC" w:rsidRPr="001C0F07">
        <w:rPr>
          <w:rFonts w:ascii="Calibri" w:eastAsia="바탕" w:hAnsi="Calibri" w:cs="Calibri"/>
          <w:i/>
          <w:lang w:eastAsia="en-US"/>
        </w:rPr>
        <w:t>1</w:t>
      </w:r>
      <w:r w:rsidRPr="001C0F07">
        <w:rPr>
          <w:rFonts w:ascii="Calibri" w:eastAsia="바탕" w:hAnsi="Calibri" w:cs="Calibri"/>
          <w:i/>
          <w:lang w:eastAsia="en-US"/>
        </w:rPr>
        <w:t>3</w:t>
      </w:r>
      <w:r w:rsidR="00EA6FEC" w:rsidRPr="001C0F07">
        <w:rPr>
          <w:rFonts w:ascii="Calibri" w:eastAsia="바탕" w:hAnsi="Calibri" w:cs="Calibri"/>
          <w:i/>
          <w:lang w:eastAsia="en-US"/>
        </w:rPr>
        <w:t>9</w:t>
      </w:r>
      <w:r w:rsidRPr="001C0F07">
        <w:rPr>
          <w:rFonts w:ascii="Calibri" w:eastAsia="바탕" w:hAnsi="Calibri" w:cs="Calibri"/>
          <w:i/>
          <w:lang w:eastAsia="en-US"/>
        </w:rPr>
        <w:t xml:space="preserve"> (201</w:t>
      </w:r>
      <w:r w:rsidR="00EA6FEC" w:rsidRPr="001C0F07">
        <w:rPr>
          <w:rFonts w:ascii="Calibri" w:eastAsia="바탕" w:hAnsi="Calibri" w:cs="Calibri"/>
          <w:i/>
          <w:lang w:eastAsia="en-US"/>
        </w:rPr>
        <w:t>7</w:t>
      </w:r>
      <w:r w:rsidRPr="001C0F07">
        <w:rPr>
          <w:rFonts w:ascii="Calibri" w:eastAsia="바탕" w:hAnsi="Calibri" w:cs="Calibri"/>
          <w:i/>
          <w:lang w:eastAsia="en-US"/>
        </w:rPr>
        <w:t xml:space="preserve">). </w:t>
      </w:r>
    </w:p>
    <w:p w:rsidR="0080667D" w:rsidRPr="001C0F07" w:rsidRDefault="000E0339">
      <w:pPr>
        <w:pStyle w:val="a4"/>
        <w:wordWrap/>
        <w:spacing w:line="360" w:lineRule="auto"/>
        <w:ind w:left="720" w:hangingChars="300" w:hanging="720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</w:pP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*</w:t>
      </w:r>
      <w:r w:rsidR="00196517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Hwang, K.J. 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9B69A5" w:rsidRPr="001C0F07">
        <w:rPr>
          <w:rFonts w:ascii="Calibri" w:hAnsi="Calibri" w:cs="Calibri"/>
          <w:i/>
          <w:color w:val="25282E"/>
          <w:sz w:val="24"/>
          <w:szCs w:val="24"/>
          <w:shd w:val="clear" w:color="auto" w:fill="F1F1F1"/>
        </w:rPr>
        <w:t>A study on the movig verbs constructions in the 15th Korean language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. </w:t>
      </w:r>
      <w:r w:rsidR="009B69A5" w:rsidRPr="001C0F07">
        <w:rPr>
          <w:rFonts w:ascii="Calibri" w:hAnsi="Calibri" w:cs="Calibri"/>
          <w:i/>
          <w:iCs/>
          <w:color w:val="030304"/>
          <w:sz w:val="24"/>
          <w:szCs w:val="24"/>
          <w:shd w:val="clear" w:color="auto" w:fill="F1F1F1"/>
        </w:rPr>
        <w:t>THE JOURNAL OF HUMANITIES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, 2</w:t>
      </w:r>
      <w:r w:rsidR="009B69A5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7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, </w:t>
      </w:r>
      <w:r w:rsidR="00392827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33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-</w:t>
      </w:r>
      <w:r w:rsidR="00392827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66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(2015).</w:t>
      </w:r>
    </w:p>
    <w:p w:rsidR="0080667D" w:rsidRPr="001C0F07" w:rsidRDefault="000E0339">
      <w:pPr>
        <w:pStyle w:val="a4"/>
        <w:wordWrap/>
        <w:spacing w:line="360" w:lineRule="auto"/>
        <w:ind w:left="720" w:hangingChars="300" w:hanging="720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</w:pP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*</w:t>
      </w:r>
      <w:r w:rsidR="00A40073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Hwang, K.J.  </w:t>
      </w:r>
      <w:r w:rsidR="00604BA1" w:rsidRPr="001C0F07">
        <w:rPr>
          <w:rFonts w:ascii="Calibri" w:hAnsi="Calibri" w:cs="Calibri"/>
          <w:i/>
          <w:color w:val="25282E"/>
          <w:sz w:val="24"/>
          <w:szCs w:val="24"/>
          <w:shd w:val="clear" w:color="auto" w:fill="F1F1F1"/>
        </w:rPr>
        <w:t>A Study on the '-e/ril' Case Alternation Construction in Middle Korean</w:t>
      </w:r>
      <w:r w:rsidR="00604BA1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604BA1" w:rsidRPr="001C0F07">
        <w:rPr>
          <w:rFonts w:ascii="Calibri" w:hAnsi="Calibri" w:cs="Calibri"/>
          <w:i/>
          <w:iCs/>
          <w:color w:val="030304"/>
          <w:sz w:val="24"/>
          <w:szCs w:val="24"/>
          <w:shd w:val="clear" w:color="auto" w:fill="F1F1F1"/>
        </w:rPr>
        <w:t>Language &amp; information society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, 2</w:t>
      </w:r>
      <w:r w:rsidR="00604BA1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4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,</w:t>
      </w:r>
      <w:r w:rsidR="00BC34AE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1</w:t>
      </w:r>
      <w:r w:rsidR="00BC34AE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91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-</w:t>
      </w:r>
      <w:r w:rsidR="00BC34AE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222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(2015).</w:t>
      </w:r>
    </w:p>
    <w:p w:rsidR="0080667D" w:rsidRPr="001C0F07" w:rsidRDefault="000E0339" w:rsidP="00D4526F">
      <w:pPr>
        <w:pStyle w:val="mean"/>
        <w:shd w:val="clear" w:color="auto" w:fill="FFFFFF"/>
        <w:spacing w:before="0" w:beforeAutospacing="0" w:after="0" w:afterAutospacing="0" w:line="300" w:lineRule="atLeast"/>
        <w:rPr>
          <w:rFonts w:ascii="Calibri" w:eastAsia="바탕" w:hAnsi="Calibri" w:cs="Calibri"/>
          <w:i/>
          <w:lang w:eastAsia="en-US"/>
        </w:rPr>
      </w:pPr>
      <w:r w:rsidRPr="001C0F07">
        <w:rPr>
          <w:rFonts w:ascii="Calibri" w:eastAsia="바탕" w:hAnsi="Calibri" w:cs="Calibri"/>
          <w:i/>
          <w:lang w:eastAsia="en-US"/>
        </w:rPr>
        <w:t>*</w:t>
      </w:r>
      <w:r w:rsidR="00BC34AE" w:rsidRPr="001C0F07">
        <w:rPr>
          <w:rFonts w:ascii="Calibri" w:eastAsia="바탕" w:hAnsi="Calibri" w:cs="Calibri"/>
          <w:i/>
          <w:lang w:eastAsia="en-US"/>
        </w:rPr>
        <w:t xml:space="preserve"> Hwang, K.J.  </w:t>
      </w:r>
      <w:r w:rsidR="004C3E36" w:rsidRPr="001C0F07">
        <w:rPr>
          <w:rFonts w:ascii="Calibri" w:hAnsi="Calibri" w:cs="Calibri"/>
          <w:i/>
          <w:color w:val="25282E"/>
          <w:shd w:val="clear" w:color="auto" w:fill="F1F1F1"/>
        </w:rPr>
        <w:t>A Study on the Patterns of case Alternation Construction and Grammatical haracteristics in the 15th Korean Language</w:t>
      </w:r>
      <w:r w:rsidR="005F5236" w:rsidRPr="001C0F07">
        <w:rPr>
          <w:rFonts w:ascii="Calibri" w:hAnsi="Calibri" w:cs="Calibri"/>
          <w:i/>
          <w:color w:val="333333"/>
        </w:rPr>
        <w:t xml:space="preserve"> Humanities and Social Sciences Research</w:t>
      </w:r>
      <w:r w:rsidRPr="001C0F07">
        <w:rPr>
          <w:rFonts w:ascii="Calibri" w:eastAsia="바탕" w:hAnsi="Calibri" w:cs="Calibri"/>
          <w:i/>
          <w:lang w:eastAsia="en-US"/>
        </w:rPr>
        <w:t>, 1</w:t>
      </w:r>
      <w:r w:rsidR="00DF774A" w:rsidRPr="001C0F07">
        <w:rPr>
          <w:rFonts w:ascii="Calibri" w:eastAsia="바탕" w:hAnsi="Calibri" w:cs="Calibri"/>
          <w:i/>
          <w:lang w:eastAsia="en-US"/>
        </w:rPr>
        <w:t>6</w:t>
      </w:r>
      <w:r w:rsidRPr="001C0F07">
        <w:rPr>
          <w:rFonts w:ascii="Calibri" w:eastAsia="바탕" w:hAnsi="Calibri" w:cs="Calibri"/>
          <w:i/>
          <w:lang w:eastAsia="en-US"/>
        </w:rPr>
        <w:t xml:space="preserve">(1), </w:t>
      </w:r>
      <w:r w:rsidR="00DF774A" w:rsidRPr="001C0F07">
        <w:rPr>
          <w:rFonts w:ascii="Calibri" w:eastAsia="바탕" w:hAnsi="Calibri" w:cs="Calibri"/>
          <w:i/>
          <w:lang w:eastAsia="en-US"/>
        </w:rPr>
        <w:t>8</w:t>
      </w:r>
      <w:r w:rsidRPr="001C0F07">
        <w:rPr>
          <w:rFonts w:ascii="Calibri" w:eastAsia="바탕" w:hAnsi="Calibri" w:cs="Calibri"/>
          <w:i/>
          <w:lang w:eastAsia="en-US"/>
        </w:rPr>
        <w:t>1-1</w:t>
      </w:r>
      <w:r w:rsidR="00DF774A" w:rsidRPr="001C0F07">
        <w:rPr>
          <w:rFonts w:ascii="Calibri" w:eastAsia="바탕" w:hAnsi="Calibri" w:cs="Calibri"/>
          <w:i/>
          <w:lang w:eastAsia="en-US"/>
        </w:rPr>
        <w:t>10</w:t>
      </w:r>
      <w:r w:rsidRPr="001C0F07">
        <w:rPr>
          <w:rFonts w:ascii="Calibri" w:eastAsia="바탕" w:hAnsi="Calibri" w:cs="Calibri"/>
          <w:i/>
          <w:lang w:eastAsia="en-US"/>
        </w:rPr>
        <w:t xml:space="preserve"> (2015).</w:t>
      </w:r>
    </w:p>
    <w:p w:rsidR="0080667D" w:rsidRPr="001C0F07" w:rsidRDefault="000E0339">
      <w:pPr>
        <w:pStyle w:val="a4"/>
        <w:wordWrap/>
        <w:spacing w:line="360" w:lineRule="auto"/>
        <w:ind w:left="720" w:hangingChars="300" w:hanging="720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</w:pP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*</w:t>
      </w:r>
      <w:r w:rsidR="005F5236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Hwang, K.J. </w:t>
      </w:r>
      <w:r w:rsidR="00B72760" w:rsidRPr="001C0F07">
        <w:rPr>
          <w:rFonts w:ascii="Calibri" w:hAnsi="Calibri" w:cs="Calibri"/>
          <w:i/>
          <w:color w:val="25282E"/>
          <w:sz w:val="24"/>
          <w:szCs w:val="24"/>
          <w:shd w:val="clear" w:color="auto" w:fill="F1F1F1"/>
        </w:rPr>
        <w:t>The change of Argument structure and semantic change of verbs in the 15th century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. </w:t>
      </w:r>
      <w:r w:rsidR="00B72760" w:rsidRPr="001C0F07">
        <w:rPr>
          <w:rFonts w:ascii="Calibri" w:hAnsi="Calibri" w:cs="Calibri"/>
          <w:i/>
          <w:iCs/>
          <w:color w:val="030304"/>
          <w:sz w:val="24"/>
          <w:szCs w:val="24"/>
          <w:shd w:val="clear" w:color="auto" w:fill="F1F1F1"/>
        </w:rPr>
        <w:t>THE JOURNAL OF HUMANITIES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, </w:t>
      </w:r>
      <w:r w:rsidR="00B72760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26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, </w:t>
      </w:r>
      <w:r w:rsidR="00B72760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5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-</w:t>
      </w:r>
      <w:r w:rsidR="00B72760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3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4 (201</w:t>
      </w:r>
      <w:r w:rsidR="00B72760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4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).</w:t>
      </w:r>
    </w:p>
    <w:p w:rsidR="0080667D" w:rsidRPr="001C0F07" w:rsidRDefault="000E0339">
      <w:pPr>
        <w:pStyle w:val="a4"/>
        <w:wordWrap/>
        <w:spacing w:line="360" w:lineRule="auto"/>
        <w:ind w:left="720" w:hangingChars="300" w:hanging="720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</w:pP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*</w:t>
      </w:r>
      <w:r w:rsidR="00B72760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Hwang, K.J.</w:t>
      </w:r>
      <w:r w:rsidR="00893DBA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&amp; </w:t>
      </w:r>
      <w:proofErr w:type="gramStart"/>
      <w:r w:rsidR="00893DBA" w:rsidRPr="001C0F07">
        <w:rPr>
          <w:rFonts w:ascii="Calibri" w:hAnsi="Calibri" w:cs="Calibri"/>
          <w:sz w:val="24"/>
          <w:szCs w:val="24"/>
        </w:rPr>
        <w:t>Kim</w:t>
      </w:r>
      <w:r w:rsidR="00893DBA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893DBA" w:rsidRPr="001C0F07">
        <w:rPr>
          <w:rFonts w:ascii="Calibri" w:hAnsi="Calibri" w:cs="Calibri"/>
          <w:color w:val="030304"/>
          <w:sz w:val="24"/>
          <w:szCs w:val="24"/>
          <w:shd w:val="clear" w:color="auto" w:fill="F1F1F1"/>
        </w:rPr>
        <w:t> </w:t>
      </w:r>
      <w:r w:rsidR="00893DBA" w:rsidRPr="001C0F07">
        <w:rPr>
          <w:rFonts w:ascii="Calibri" w:hAnsi="Calibri" w:cs="Calibri"/>
          <w:sz w:val="24"/>
          <w:szCs w:val="24"/>
        </w:rPr>
        <w:t>Y</w:t>
      </w:r>
      <w:r w:rsidR="00893DBA" w:rsidRPr="001C0F07">
        <w:rPr>
          <w:rFonts w:ascii="Calibri" w:hAnsi="Calibri" w:cs="Calibri"/>
          <w:i/>
          <w:sz w:val="24"/>
          <w:szCs w:val="24"/>
        </w:rPr>
        <w:t>.J</w:t>
      </w:r>
      <w:proofErr w:type="gramEnd"/>
      <w:r w:rsidR="00893DBA" w:rsidRPr="001C0F07">
        <w:rPr>
          <w:rFonts w:ascii="Calibri" w:hAnsi="Calibri" w:cs="Calibri"/>
          <w:i/>
          <w:sz w:val="24"/>
          <w:szCs w:val="24"/>
        </w:rPr>
        <w:t xml:space="preserve">, </w:t>
      </w:r>
      <w:r w:rsidR="00374698" w:rsidRPr="001C0F07">
        <w:rPr>
          <w:rFonts w:ascii="Calibri" w:hAnsi="Calibri" w:cs="Calibri"/>
          <w:i/>
          <w:color w:val="25282E"/>
          <w:sz w:val="24"/>
          <w:szCs w:val="24"/>
          <w:shd w:val="clear" w:color="auto" w:fill="F1F1F1"/>
        </w:rPr>
        <w:t>A Study of Reading Method of Borrowed Characters of Hyang Ga in Kyunyo Chon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, </w:t>
      </w:r>
      <w:r w:rsidR="0008341F" w:rsidRPr="001C0F07">
        <w:rPr>
          <w:rFonts w:ascii="Calibri" w:hAnsi="Calibri" w:cs="Calibri"/>
          <w:i/>
          <w:iCs/>
          <w:color w:val="030304"/>
          <w:sz w:val="24"/>
          <w:szCs w:val="24"/>
          <w:shd w:val="clear" w:color="auto" w:fill="F1F1F1"/>
        </w:rPr>
        <w:t xml:space="preserve">THE JOURNAL OF HUMANITIES, 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2</w:t>
      </w:r>
      <w:r w:rsidR="00BD52BD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4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, </w:t>
      </w:r>
      <w:r w:rsidR="0008341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26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5-</w:t>
      </w:r>
      <w:r w:rsidR="008812EB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292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(201</w:t>
      </w:r>
      <w:r w:rsidR="00BD52BD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3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).</w:t>
      </w:r>
    </w:p>
    <w:p w:rsidR="0080667D" w:rsidRPr="001C0F07" w:rsidRDefault="000E0339">
      <w:pPr>
        <w:pStyle w:val="a4"/>
        <w:wordWrap/>
        <w:spacing w:line="360" w:lineRule="auto"/>
        <w:ind w:left="720" w:hangingChars="300" w:hanging="720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</w:pP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lastRenderedPageBreak/>
        <w:t>*</w:t>
      </w:r>
      <w:r w:rsidR="00B72760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Hwang, </w:t>
      </w:r>
      <w:proofErr w:type="gramStart"/>
      <w:r w:rsidR="00B72760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K.J.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.</w:t>
      </w:r>
      <w:proofErr w:type="gramEnd"/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490338" w:rsidRPr="001C0F07">
        <w:rPr>
          <w:rFonts w:ascii="Calibri" w:hAnsi="Calibri" w:cs="Calibri"/>
          <w:i/>
          <w:color w:val="25282E"/>
          <w:sz w:val="24"/>
          <w:szCs w:val="24"/>
          <w:shd w:val="clear" w:color="auto" w:fill="F1F1F1"/>
        </w:rPr>
        <w:t>A Study of the System of Tense and Aspect in The Four Books of Qing Studies(</w:t>
      </w:r>
      <w:r w:rsidR="00490338" w:rsidRPr="001C0F07">
        <w:rPr>
          <w:rFonts w:ascii="Calibri" w:hAnsi="Calibri" w:cs="Calibri"/>
          <w:i/>
          <w:color w:val="25282E"/>
          <w:sz w:val="24"/>
          <w:szCs w:val="24"/>
          <w:shd w:val="clear" w:color="auto" w:fill="F1F1F1"/>
        </w:rPr>
        <w:t>淸學四書</w:t>
      </w:r>
      <w:r w:rsidR="00490338" w:rsidRPr="001C0F07">
        <w:rPr>
          <w:rFonts w:ascii="Calibri" w:hAnsi="Calibri" w:cs="Calibri"/>
          <w:i/>
          <w:color w:val="25282E"/>
          <w:sz w:val="24"/>
          <w:szCs w:val="24"/>
          <w:shd w:val="clear" w:color="auto" w:fill="F1F1F1"/>
        </w:rPr>
        <w:t>) (1) with a Focus on '-ha' and '-habi',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490338" w:rsidRPr="001C0F07">
        <w:rPr>
          <w:rFonts w:ascii="Calibri" w:hAnsi="Calibri" w:cs="Calibri"/>
          <w:i/>
          <w:iCs/>
          <w:color w:val="030304"/>
          <w:sz w:val="24"/>
          <w:szCs w:val="24"/>
          <w:shd w:val="clear" w:color="auto" w:fill="F1F1F1"/>
        </w:rPr>
        <w:t>THE JOURNAL OF HUMANITIES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, 22, 4</w:t>
      </w:r>
      <w:r w:rsidR="00C47B1B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23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-</w:t>
      </w:r>
      <w:r w:rsidR="00C47B1B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440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(201</w:t>
      </w:r>
      <w:r w:rsidR="00C47B1B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2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).</w:t>
      </w:r>
    </w:p>
    <w:p w:rsidR="0080667D" w:rsidRPr="001C0F07" w:rsidRDefault="000E0339">
      <w:pPr>
        <w:pStyle w:val="a4"/>
        <w:wordWrap/>
        <w:spacing w:line="360" w:lineRule="auto"/>
        <w:ind w:left="720" w:hangingChars="300" w:hanging="720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</w:pP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*</w:t>
      </w:r>
      <w:r w:rsidR="00B72760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Hwang, </w:t>
      </w:r>
      <w:proofErr w:type="gramStart"/>
      <w:r w:rsidR="00B72760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K.J.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.</w:t>
      </w:r>
      <w:proofErr w:type="gramEnd"/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344255" w:rsidRPr="001C0F07">
        <w:rPr>
          <w:rFonts w:ascii="Calibri" w:hAnsi="Calibri" w:cs="Calibri"/>
          <w:i/>
          <w:color w:val="25282E"/>
          <w:sz w:val="24"/>
          <w:szCs w:val="24"/>
          <w:shd w:val="clear" w:color="auto" w:fill="F1F1F1"/>
        </w:rPr>
        <w:t>The change of Argument structure and</w:t>
      </w:r>
      <w:r w:rsidR="00BE2AA9" w:rsidRPr="001C0F07">
        <w:rPr>
          <w:rFonts w:ascii="Calibri" w:hAnsi="Calibri" w:cs="Calibri"/>
          <w:i/>
          <w:color w:val="25282E"/>
          <w:sz w:val="24"/>
          <w:szCs w:val="24"/>
          <w:shd w:val="clear" w:color="auto" w:fill="F1F1F1"/>
        </w:rPr>
        <w:t xml:space="preserve"> </w:t>
      </w:r>
      <w:r w:rsidR="00344255" w:rsidRPr="001C0F07">
        <w:rPr>
          <w:rFonts w:ascii="Calibri" w:hAnsi="Calibri" w:cs="Calibri"/>
          <w:i/>
          <w:color w:val="25282E"/>
          <w:sz w:val="24"/>
          <w:szCs w:val="24"/>
          <w:shd w:val="clear" w:color="auto" w:fill="F1F1F1"/>
        </w:rPr>
        <w:t xml:space="preserve">semantic change of verbs in the 15th century, </w:t>
      </w:r>
      <w:r w:rsidR="00344255" w:rsidRPr="001C0F07">
        <w:rPr>
          <w:rFonts w:ascii="Calibri" w:hAnsi="Calibri" w:cs="Calibri"/>
          <w:i/>
          <w:iCs/>
          <w:color w:val="030304"/>
          <w:sz w:val="24"/>
          <w:szCs w:val="24"/>
          <w:shd w:val="clear" w:color="auto" w:fill="F1F1F1"/>
        </w:rPr>
        <w:t>THE JOURNAL OF HUMANITIES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, 2</w:t>
      </w:r>
      <w:r w:rsidR="00344255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6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, </w:t>
      </w:r>
      <w:r w:rsidR="00344255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5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-3</w:t>
      </w:r>
      <w:r w:rsidR="00344255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5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(201</w:t>
      </w:r>
      <w:r w:rsidR="00344255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4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).</w:t>
      </w:r>
    </w:p>
    <w:p w:rsidR="0080667D" w:rsidRPr="001C0F07" w:rsidRDefault="000E0339">
      <w:pPr>
        <w:pStyle w:val="a4"/>
        <w:wordWrap/>
        <w:spacing w:line="360" w:lineRule="auto"/>
        <w:ind w:left="720" w:hangingChars="300" w:hanging="720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</w:pP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*</w:t>
      </w:r>
      <w:r w:rsidR="00B72760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Hwang, </w:t>
      </w:r>
      <w:proofErr w:type="gramStart"/>
      <w:r w:rsidR="00B72760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K.J.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.</w:t>
      </w:r>
      <w:proofErr w:type="gramEnd"/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BE2AA9" w:rsidRPr="001C0F07">
        <w:rPr>
          <w:rFonts w:ascii="Calibri" w:hAnsi="Calibri" w:cs="Calibri"/>
          <w:i/>
          <w:color w:val="25282E"/>
          <w:sz w:val="24"/>
          <w:szCs w:val="24"/>
          <w:shd w:val="clear" w:color="auto" w:fill="F1F1F1"/>
        </w:rPr>
        <w:t>The Reason of the realization of obligatory ‘-lo’ argument in the Present-day Korean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, </w:t>
      </w:r>
      <w:r w:rsidR="00BC1373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63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, </w:t>
      </w:r>
      <w:r w:rsidR="00BC1373" w:rsidRPr="001C0F07">
        <w:rPr>
          <w:rFonts w:ascii="Calibri" w:hAnsi="Calibri" w:cs="Calibri"/>
          <w:i/>
          <w:iCs/>
          <w:color w:val="030304"/>
          <w:sz w:val="24"/>
          <w:szCs w:val="24"/>
          <w:shd w:val="clear" w:color="auto" w:fill="F1F1F1"/>
        </w:rPr>
        <w:t>Journal of Korean Linguistics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, </w:t>
      </w:r>
      <w:r w:rsidR="00BC1373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3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4</w:t>
      </w:r>
      <w:r w:rsidR="00BC1373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1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-</w:t>
      </w:r>
      <w:r w:rsidR="00BC1373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360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(201</w:t>
      </w:r>
      <w:r w:rsidR="00BC1373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2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).</w:t>
      </w:r>
    </w:p>
    <w:p w:rsidR="0080667D" w:rsidRPr="001C0F07" w:rsidRDefault="000E0339" w:rsidP="00D4526F">
      <w:pPr>
        <w:pStyle w:val="mean"/>
        <w:shd w:val="clear" w:color="auto" w:fill="FFFFFF"/>
        <w:spacing w:before="0" w:beforeAutospacing="0" w:after="0" w:afterAutospacing="0" w:line="360" w:lineRule="auto"/>
        <w:rPr>
          <w:rFonts w:ascii="Calibri" w:eastAsia="바탕" w:hAnsi="Calibri" w:cs="Calibri"/>
          <w:i/>
          <w:lang w:eastAsia="en-US"/>
        </w:rPr>
      </w:pPr>
      <w:r w:rsidRPr="001C0F07">
        <w:rPr>
          <w:rFonts w:ascii="Calibri" w:eastAsia="바탕" w:hAnsi="Calibri" w:cs="Calibri"/>
          <w:i/>
          <w:lang w:eastAsia="en-US"/>
        </w:rPr>
        <w:t>*</w:t>
      </w:r>
      <w:r w:rsidR="00B72760" w:rsidRPr="001C0F07">
        <w:rPr>
          <w:rFonts w:ascii="Calibri" w:eastAsia="바탕" w:hAnsi="Calibri" w:cs="Calibri"/>
          <w:i/>
          <w:lang w:eastAsia="en-US"/>
        </w:rPr>
        <w:t xml:space="preserve"> Hwang, </w:t>
      </w:r>
      <w:proofErr w:type="gramStart"/>
      <w:r w:rsidR="00B72760" w:rsidRPr="001C0F07">
        <w:rPr>
          <w:rFonts w:ascii="Calibri" w:eastAsia="바탕" w:hAnsi="Calibri" w:cs="Calibri"/>
          <w:i/>
          <w:lang w:eastAsia="en-US"/>
        </w:rPr>
        <w:t>K.J.</w:t>
      </w:r>
      <w:r w:rsidRPr="001C0F07">
        <w:rPr>
          <w:rFonts w:ascii="Calibri" w:eastAsia="바탕" w:hAnsi="Calibri" w:cs="Calibri"/>
          <w:i/>
          <w:lang w:eastAsia="en-US"/>
        </w:rPr>
        <w:t>.</w:t>
      </w:r>
      <w:proofErr w:type="gramEnd"/>
      <w:r w:rsidRPr="001C0F07">
        <w:rPr>
          <w:rFonts w:ascii="Calibri" w:eastAsia="바탕" w:hAnsi="Calibri" w:cs="Calibri"/>
          <w:i/>
          <w:lang w:eastAsia="en-US"/>
        </w:rPr>
        <w:t xml:space="preserve"> </w:t>
      </w:r>
      <w:r w:rsidR="00D4526F" w:rsidRPr="001C0F07">
        <w:rPr>
          <w:rFonts w:ascii="Calibri" w:hAnsi="Calibri" w:cs="Calibri"/>
          <w:i/>
          <w:color w:val="333333"/>
        </w:rPr>
        <w:t xml:space="preserve">A review of the replacement principles of </w:t>
      </w:r>
      <w:r w:rsidR="00A70F3D" w:rsidRPr="001C0F07">
        <w:rPr>
          <w:rFonts w:ascii="Calibri" w:hAnsi="Calibri" w:cs="Calibri"/>
          <w:i/>
          <w:color w:val="333333"/>
        </w:rPr>
        <w:t>genitive case marker</w:t>
      </w:r>
      <w:r w:rsidR="00D4526F" w:rsidRPr="001C0F07">
        <w:rPr>
          <w:rFonts w:ascii="Calibri" w:hAnsi="Calibri" w:cs="Calibri"/>
          <w:i/>
          <w:color w:val="333333"/>
        </w:rPr>
        <w:t>,</w:t>
      </w:r>
      <w:r w:rsidRPr="001C0F07">
        <w:rPr>
          <w:rFonts w:ascii="Calibri" w:eastAsia="바탕" w:hAnsi="Calibri" w:cs="Calibri"/>
          <w:i/>
          <w:lang w:eastAsia="en-US"/>
        </w:rPr>
        <w:t xml:space="preserve"> </w:t>
      </w:r>
      <w:r w:rsidR="00D4526F" w:rsidRPr="001C0F07">
        <w:rPr>
          <w:rFonts w:ascii="Calibri" w:hAnsi="Calibri" w:cs="Calibri"/>
          <w:i/>
          <w:color w:val="030304"/>
          <w:shd w:val="clear" w:color="auto" w:fill="F1F1F1"/>
        </w:rPr>
        <w:t>Morphology</w:t>
      </w:r>
      <w:r w:rsidRPr="001C0F07">
        <w:rPr>
          <w:rFonts w:ascii="Calibri" w:eastAsia="바탕" w:hAnsi="Calibri" w:cs="Calibri"/>
          <w:i/>
          <w:lang w:eastAsia="en-US"/>
        </w:rPr>
        <w:t xml:space="preserve">, </w:t>
      </w:r>
      <w:r w:rsidR="00D4526F" w:rsidRPr="001C0F07">
        <w:rPr>
          <w:rFonts w:ascii="Calibri" w:eastAsia="바탕" w:hAnsi="Calibri" w:cs="Calibri"/>
          <w:i/>
          <w:lang w:eastAsia="en-US"/>
        </w:rPr>
        <w:t>3</w:t>
      </w:r>
      <w:r w:rsidRPr="001C0F07">
        <w:rPr>
          <w:rFonts w:ascii="Calibri" w:eastAsia="바탕" w:hAnsi="Calibri" w:cs="Calibri"/>
          <w:i/>
          <w:lang w:eastAsia="en-US"/>
        </w:rPr>
        <w:t>(</w:t>
      </w:r>
      <w:r w:rsidR="00D4526F" w:rsidRPr="001C0F07">
        <w:rPr>
          <w:rFonts w:ascii="Calibri" w:eastAsia="바탕" w:hAnsi="Calibri" w:cs="Calibri"/>
          <w:i/>
          <w:lang w:eastAsia="en-US"/>
        </w:rPr>
        <w:t>1</w:t>
      </w:r>
      <w:r w:rsidRPr="001C0F07">
        <w:rPr>
          <w:rFonts w:ascii="Calibri" w:eastAsia="바탕" w:hAnsi="Calibri" w:cs="Calibri"/>
          <w:i/>
          <w:lang w:eastAsia="en-US"/>
        </w:rPr>
        <w:t xml:space="preserve">), </w:t>
      </w:r>
      <w:r w:rsidR="00D4526F" w:rsidRPr="001C0F07">
        <w:rPr>
          <w:rFonts w:ascii="Calibri" w:eastAsia="바탕" w:hAnsi="Calibri" w:cs="Calibri"/>
          <w:i/>
          <w:lang w:eastAsia="en-US"/>
        </w:rPr>
        <w:t>53</w:t>
      </w:r>
      <w:r w:rsidRPr="001C0F07">
        <w:rPr>
          <w:rFonts w:ascii="Calibri" w:eastAsia="바탕" w:hAnsi="Calibri" w:cs="Calibri"/>
          <w:i/>
          <w:lang w:eastAsia="en-US"/>
        </w:rPr>
        <w:t>-</w:t>
      </w:r>
      <w:r w:rsidR="00D4526F" w:rsidRPr="001C0F07">
        <w:rPr>
          <w:rFonts w:ascii="Calibri" w:eastAsia="바탕" w:hAnsi="Calibri" w:cs="Calibri"/>
          <w:i/>
          <w:lang w:eastAsia="en-US"/>
        </w:rPr>
        <w:t>68</w:t>
      </w:r>
      <w:r w:rsidRPr="001C0F07">
        <w:rPr>
          <w:rFonts w:ascii="Calibri" w:eastAsia="바탕" w:hAnsi="Calibri" w:cs="Calibri"/>
          <w:i/>
          <w:lang w:eastAsia="en-US"/>
        </w:rPr>
        <w:t xml:space="preserve"> (20</w:t>
      </w:r>
      <w:r w:rsidR="00D4526F" w:rsidRPr="001C0F07">
        <w:rPr>
          <w:rFonts w:ascii="Calibri" w:eastAsia="바탕" w:hAnsi="Calibri" w:cs="Calibri"/>
          <w:i/>
          <w:lang w:eastAsia="en-US"/>
        </w:rPr>
        <w:t>01</w:t>
      </w:r>
      <w:r w:rsidRPr="001C0F07">
        <w:rPr>
          <w:rFonts w:ascii="Calibri" w:eastAsia="바탕" w:hAnsi="Calibri" w:cs="Calibri"/>
          <w:i/>
          <w:lang w:eastAsia="en-US"/>
        </w:rPr>
        <w:t>).</w:t>
      </w:r>
    </w:p>
    <w:p w:rsidR="0080667D" w:rsidRPr="001C0F07" w:rsidRDefault="000E0339" w:rsidP="00443EB4">
      <w:pPr>
        <w:pStyle w:val="mean"/>
        <w:shd w:val="clear" w:color="auto" w:fill="FFFFFF"/>
        <w:spacing w:before="0" w:beforeAutospacing="0" w:after="0" w:afterAutospacing="0" w:line="360" w:lineRule="auto"/>
        <w:rPr>
          <w:rFonts w:ascii="Calibri" w:eastAsia="바탕" w:hAnsi="Calibri" w:cs="Calibri"/>
          <w:i/>
          <w:lang w:eastAsia="en-US"/>
        </w:rPr>
      </w:pPr>
      <w:r w:rsidRPr="001C0F07">
        <w:rPr>
          <w:rFonts w:ascii="Calibri" w:eastAsia="바탕" w:hAnsi="Calibri" w:cs="Calibri"/>
          <w:i/>
          <w:lang w:eastAsia="en-US"/>
        </w:rPr>
        <w:t>*</w:t>
      </w:r>
      <w:r w:rsidR="00B72760" w:rsidRPr="001C0F07">
        <w:rPr>
          <w:rFonts w:ascii="Calibri" w:eastAsia="바탕" w:hAnsi="Calibri" w:cs="Calibri"/>
          <w:i/>
          <w:lang w:eastAsia="en-US"/>
        </w:rPr>
        <w:t xml:space="preserve"> Hwang, K.J. </w:t>
      </w:r>
      <w:r w:rsidR="0029363F" w:rsidRPr="001C0F07">
        <w:rPr>
          <w:rFonts w:ascii="Calibri" w:hAnsi="Calibri" w:cs="Calibri"/>
          <w:i/>
          <w:color w:val="333333"/>
        </w:rPr>
        <w:t>A Review of the Setting of the Scented Pixel '</w:t>
      </w:r>
      <w:r w:rsidR="0029363F" w:rsidRPr="001C0F07">
        <w:rPr>
          <w:rFonts w:ascii="Calibri" w:hAnsi="Calibri" w:cs="Calibri"/>
          <w:i/>
          <w:color w:val="333333"/>
        </w:rPr>
        <w:t>叱</w:t>
      </w:r>
      <w:r w:rsidR="0029363F" w:rsidRPr="001C0F07">
        <w:rPr>
          <w:rFonts w:ascii="Calibri" w:hAnsi="Calibri" w:cs="Calibri"/>
          <w:i/>
          <w:color w:val="333333"/>
        </w:rPr>
        <w:t>(-))'</w:t>
      </w:r>
      <w:r w:rsidRPr="001C0F07">
        <w:rPr>
          <w:rFonts w:ascii="Calibri" w:eastAsia="바탕" w:hAnsi="Calibri" w:cs="Calibri"/>
          <w:i/>
          <w:lang w:eastAsia="en-US"/>
        </w:rPr>
        <w:t xml:space="preserve">. </w:t>
      </w:r>
      <w:r w:rsidR="00443EB4" w:rsidRPr="001C0F07">
        <w:rPr>
          <w:rFonts w:ascii="Calibri" w:hAnsi="Calibri" w:cs="Calibri"/>
          <w:i/>
          <w:color w:val="030304"/>
          <w:shd w:val="clear" w:color="auto" w:fill="F1F1F1"/>
        </w:rPr>
        <w:t xml:space="preserve">The Academic Association Of Korean Language And Literature </w:t>
      </w:r>
      <w:proofErr w:type="gramStart"/>
      <w:r w:rsidR="00443EB4" w:rsidRPr="001C0F07">
        <w:rPr>
          <w:rFonts w:ascii="Calibri" w:hAnsi="Calibri" w:cs="Calibri"/>
          <w:i/>
          <w:color w:val="030304"/>
          <w:shd w:val="clear" w:color="auto" w:fill="F1F1F1"/>
        </w:rPr>
        <w:t>Teaching,</w:t>
      </w:r>
      <w:r w:rsidRPr="001C0F07">
        <w:rPr>
          <w:rFonts w:ascii="Calibri" w:eastAsia="바탕" w:hAnsi="Calibri" w:cs="Calibri"/>
          <w:i/>
          <w:lang w:eastAsia="en-US"/>
        </w:rPr>
        <w:t>,</w:t>
      </w:r>
      <w:proofErr w:type="gramEnd"/>
      <w:r w:rsidRPr="001C0F07">
        <w:rPr>
          <w:rFonts w:ascii="Calibri" w:eastAsia="바탕" w:hAnsi="Calibri" w:cs="Calibri"/>
          <w:i/>
          <w:lang w:eastAsia="en-US"/>
        </w:rPr>
        <w:t xml:space="preserve"> </w:t>
      </w:r>
      <w:r w:rsidR="00443EB4" w:rsidRPr="001C0F07">
        <w:rPr>
          <w:rFonts w:ascii="Calibri" w:eastAsia="바탕" w:hAnsi="Calibri" w:cs="Calibri"/>
          <w:i/>
          <w:lang w:eastAsia="en-US"/>
        </w:rPr>
        <w:t>4</w:t>
      </w:r>
      <w:r w:rsidR="00C302AD" w:rsidRPr="001C0F07">
        <w:rPr>
          <w:rFonts w:ascii="Calibri" w:eastAsia="바탕" w:hAnsi="Calibri" w:cs="Calibri"/>
          <w:i/>
          <w:lang w:eastAsia="en-US"/>
        </w:rPr>
        <w:t>2</w:t>
      </w:r>
      <w:r w:rsidRPr="001C0F07">
        <w:rPr>
          <w:rFonts w:ascii="Calibri" w:eastAsia="바탕" w:hAnsi="Calibri" w:cs="Calibri"/>
          <w:i/>
          <w:lang w:eastAsia="en-US"/>
        </w:rPr>
        <w:t xml:space="preserve">, </w:t>
      </w:r>
      <w:r w:rsidR="00443EB4" w:rsidRPr="001C0F07">
        <w:rPr>
          <w:rFonts w:ascii="Calibri" w:eastAsia="바탕" w:hAnsi="Calibri" w:cs="Calibri"/>
          <w:i/>
          <w:lang w:eastAsia="en-US"/>
        </w:rPr>
        <w:t>24</w:t>
      </w:r>
      <w:r w:rsidRPr="001C0F07">
        <w:rPr>
          <w:rFonts w:ascii="Calibri" w:eastAsia="바탕" w:hAnsi="Calibri" w:cs="Calibri"/>
          <w:i/>
          <w:lang w:eastAsia="en-US"/>
        </w:rPr>
        <w:t>1-</w:t>
      </w:r>
      <w:r w:rsidR="00443EB4" w:rsidRPr="001C0F07">
        <w:rPr>
          <w:rFonts w:ascii="Calibri" w:eastAsia="바탕" w:hAnsi="Calibri" w:cs="Calibri"/>
          <w:i/>
          <w:lang w:eastAsia="en-US"/>
        </w:rPr>
        <w:t>261</w:t>
      </w:r>
      <w:r w:rsidRPr="001C0F07">
        <w:rPr>
          <w:rFonts w:ascii="Calibri" w:eastAsia="바탕" w:hAnsi="Calibri" w:cs="Calibri"/>
          <w:i/>
          <w:lang w:eastAsia="en-US"/>
        </w:rPr>
        <w:t xml:space="preserve"> (201</w:t>
      </w:r>
      <w:r w:rsidR="00443EB4" w:rsidRPr="001C0F07">
        <w:rPr>
          <w:rFonts w:ascii="Calibri" w:eastAsia="바탕" w:hAnsi="Calibri" w:cs="Calibri"/>
          <w:i/>
          <w:lang w:eastAsia="en-US"/>
        </w:rPr>
        <w:t>1</w:t>
      </w:r>
      <w:r w:rsidRPr="001C0F07">
        <w:rPr>
          <w:rFonts w:ascii="Calibri" w:eastAsia="바탕" w:hAnsi="Calibri" w:cs="Calibri"/>
          <w:i/>
          <w:lang w:eastAsia="en-US"/>
        </w:rPr>
        <w:t>).</w:t>
      </w:r>
    </w:p>
    <w:p w:rsidR="0080667D" w:rsidRPr="001C0F07" w:rsidRDefault="000E0339">
      <w:pPr>
        <w:pStyle w:val="a4"/>
        <w:wordWrap/>
        <w:spacing w:line="360" w:lineRule="auto"/>
        <w:ind w:left="720" w:hangingChars="300" w:hanging="720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</w:pP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*</w:t>
      </w:r>
      <w:r w:rsidR="00B72760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Hwang, </w:t>
      </w:r>
      <w:proofErr w:type="gramStart"/>
      <w:r w:rsidR="00B72760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K.J.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.</w:t>
      </w:r>
      <w:proofErr w:type="gramEnd"/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DD5CA0" w:rsidRPr="001C0F07">
        <w:rPr>
          <w:rFonts w:ascii="Calibri" w:hAnsi="Calibri" w:cs="Calibri"/>
          <w:i/>
          <w:color w:val="25282E"/>
          <w:sz w:val="24"/>
          <w:szCs w:val="24"/>
          <w:shd w:val="clear" w:color="auto" w:fill="F1F1F1"/>
        </w:rPr>
        <w:t>Studies of Manchu Case System of Qing Studies Four Books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. </w:t>
      </w:r>
      <w:r w:rsidR="00C302AD" w:rsidRPr="001C0F07">
        <w:rPr>
          <w:rFonts w:ascii="Calibri" w:hAnsi="Calibri" w:cs="Calibri"/>
          <w:i/>
          <w:iCs/>
          <w:color w:val="030304"/>
          <w:sz w:val="24"/>
          <w:szCs w:val="24"/>
          <w:shd w:val="clear" w:color="auto" w:fill="F1F1F1"/>
        </w:rPr>
        <w:t>Bilingual Research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, </w:t>
      </w:r>
      <w:r w:rsidR="00C302AD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45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, </w:t>
      </w:r>
      <w:r w:rsidR="00C302AD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353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-</w:t>
      </w:r>
      <w:r w:rsidR="00C302AD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374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(201</w:t>
      </w:r>
      <w:r w:rsidR="00C302AD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1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).</w:t>
      </w:r>
    </w:p>
    <w:p w:rsidR="0080667D" w:rsidRPr="001C0F07" w:rsidRDefault="000E0339">
      <w:pPr>
        <w:pStyle w:val="a4"/>
        <w:wordWrap/>
        <w:spacing w:line="360" w:lineRule="auto"/>
        <w:ind w:left="720" w:hangingChars="300" w:hanging="720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</w:pP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*</w:t>
      </w:r>
      <w:r w:rsidR="00B72760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Hwang, K.J. </w:t>
      </w:r>
      <w:r w:rsidR="00782EDF" w:rsidRPr="001C0F07">
        <w:rPr>
          <w:rFonts w:ascii="Calibri" w:hAnsi="Calibri" w:cs="Calibri"/>
          <w:i/>
          <w:color w:val="030304"/>
          <w:sz w:val="24"/>
          <w:szCs w:val="24"/>
          <w:shd w:val="clear" w:color="auto" w:fill="F1F1F1"/>
        </w:rPr>
        <w:t>the postposition both ``-ro`` and ``-eul`` were the objective case ill their origin ill dialects of Gyeongju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. </w:t>
      </w:r>
      <w:r w:rsidR="00782ED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Korean linguistics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,</w:t>
      </w:r>
      <w:r w:rsidR="00782ED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50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, </w:t>
      </w:r>
      <w:r w:rsidR="00782ED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261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-</w:t>
      </w:r>
      <w:r w:rsidR="00782ED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288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(201</w:t>
      </w:r>
      <w:r w:rsidR="00782ED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1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).</w:t>
      </w:r>
    </w:p>
    <w:p w:rsidR="0080667D" w:rsidRPr="001C0F07" w:rsidRDefault="000E0339">
      <w:pPr>
        <w:pStyle w:val="a4"/>
        <w:wordWrap/>
        <w:spacing w:line="360" w:lineRule="auto"/>
        <w:ind w:left="720" w:hangingChars="300" w:hanging="720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</w:pP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*</w:t>
      </w:r>
      <w:r w:rsidR="00B72760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Hwang, </w:t>
      </w:r>
      <w:proofErr w:type="gramStart"/>
      <w:r w:rsidR="00B72760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K.J.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.</w:t>
      </w:r>
      <w:proofErr w:type="gramEnd"/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74122B" w:rsidRPr="001C0F07">
        <w:rPr>
          <w:rFonts w:ascii="Calibri" w:hAnsi="Calibri" w:cs="Calibri"/>
          <w:i/>
          <w:color w:val="030304"/>
          <w:sz w:val="24"/>
          <w:szCs w:val="24"/>
          <w:shd w:val="clear" w:color="auto" w:fill="F1F1F1"/>
        </w:rPr>
        <w:t>The particle -lo was realized with the function of theme (taysang)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. </w:t>
      </w:r>
      <w:r w:rsidR="00E532B8" w:rsidRPr="001C0F07">
        <w:rPr>
          <w:rFonts w:ascii="Calibri" w:hAnsi="Calibri" w:cs="Calibri"/>
          <w:i/>
          <w:color w:val="030304"/>
          <w:sz w:val="24"/>
          <w:szCs w:val="24"/>
          <w:shd w:val="clear" w:color="auto" w:fill="F1F1F1"/>
        </w:rPr>
        <w:t>Morphology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, </w:t>
      </w:r>
      <w:r w:rsidR="00E532B8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7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(1), 11</w:t>
      </w:r>
      <w:r w:rsidR="00E532B8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1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-134 (20</w:t>
      </w:r>
      <w:r w:rsidR="00E532B8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05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).</w:t>
      </w:r>
    </w:p>
    <w:p w:rsidR="0080667D" w:rsidRDefault="0080667D">
      <w:pPr>
        <w:pStyle w:val="a4"/>
        <w:wordWrap/>
        <w:jc w:val="left"/>
        <w:rPr>
          <w:rFonts w:ascii="맑은 고딕" w:eastAsia="맑은 고딕" w:hAnsi="맑은 고딕" w:cs="Times New Roman"/>
          <w:b/>
          <w:bCs/>
          <w:color w:val="4472C4"/>
          <w:szCs w:val="20"/>
          <w:shd w:val="clear" w:color="auto" w:fill="auto"/>
        </w:rPr>
      </w:pPr>
    </w:p>
    <w:p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Conference proceedings  </w:t>
      </w:r>
    </w:p>
    <w:p w:rsidR="00536ED0" w:rsidRPr="001C0F07" w:rsidRDefault="000E0339" w:rsidP="000F174C">
      <w:pPr>
        <w:pStyle w:val="mean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333333"/>
        </w:rPr>
      </w:pPr>
      <w:r w:rsidRPr="001C0F07">
        <w:rPr>
          <w:rFonts w:ascii="Calibri" w:eastAsia="바탕" w:hAnsi="Calibri" w:cs="Calibri"/>
          <w:i/>
          <w:lang w:eastAsia="en-US"/>
        </w:rPr>
        <w:t>*</w:t>
      </w:r>
      <w:r w:rsidR="00CD1BF2" w:rsidRPr="001C0F07">
        <w:rPr>
          <w:rFonts w:ascii="Calibri" w:eastAsia="바탕" w:hAnsi="Calibri" w:cs="Calibri"/>
          <w:i/>
          <w:lang w:eastAsia="en-US"/>
        </w:rPr>
        <w:t>Hwang</w:t>
      </w:r>
      <w:r w:rsidRPr="001C0F07">
        <w:rPr>
          <w:rFonts w:ascii="Calibri" w:eastAsia="바탕" w:hAnsi="Calibri" w:cs="Calibri"/>
          <w:i/>
          <w:lang w:eastAsia="en-US"/>
        </w:rPr>
        <w:t xml:space="preserve">, </w:t>
      </w:r>
      <w:r w:rsidR="00CD1BF2" w:rsidRPr="001C0F07">
        <w:rPr>
          <w:rFonts w:ascii="Calibri" w:eastAsia="바탕" w:hAnsi="Calibri" w:cs="Calibri"/>
          <w:i/>
          <w:lang w:eastAsia="en-US"/>
        </w:rPr>
        <w:t>K.J.</w:t>
      </w:r>
      <w:r w:rsidRPr="001C0F07">
        <w:rPr>
          <w:rFonts w:ascii="Calibri" w:eastAsia="바탕" w:hAnsi="Calibri" w:cs="Calibri"/>
          <w:i/>
          <w:lang w:eastAsia="en-US"/>
        </w:rPr>
        <w:t xml:space="preserve"> </w:t>
      </w:r>
      <w:r w:rsidR="000F174C" w:rsidRPr="001C0F07">
        <w:rPr>
          <w:rFonts w:ascii="Calibri" w:eastAsia="바탕" w:hAnsi="Calibri" w:cs="Calibri"/>
          <w:i/>
          <w:lang w:eastAsia="en-US"/>
        </w:rPr>
        <w:t xml:space="preserve"> </w:t>
      </w:r>
      <w:r w:rsidR="00536ED0" w:rsidRPr="001C0F07">
        <w:rPr>
          <w:rFonts w:ascii="Calibri" w:hAnsi="Calibri" w:cs="Calibri"/>
          <w:i/>
          <w:color w:val="333333"/>
        </w:rPr>
        <w:t>A Study on the Reflection Process of Adverbial Vocabulary and the Vocabulary Purification Education Problem of School Grammar</w:t>
      </w:r>
      <w:r w:rsidR="003F1310" w:rsidRPr="001C0F07">
        <w:rPr>
          <w:rFonts w:ascii="Calibri" w:hAnsi="Calibri" w:cs="Calibri"/>
          <w:color w:val="333333"/>
        </w:rPr>
        <w:t xml:space="preserve">, </w:t>
      </w:r>
      <w:r w:rsidR="003F1310" w:rsidRPr="001C0F07">
        <w:rPr>
          <w:rFonts w:ascii="Calibri" w:hAnsi="Calibri" w:cs="Calibri"/>
          <w:i/>
          <w:color w:val="333333"/>
        </w:rPr>
        <w:t>Korean Literature and Language Society</w:t>
      </w:r>
      <w:r w:rsidR="003320AE" w:rsidRPr="001C0F07">
        <w:rPr>
          <w:rFonts w:ascii="Calibri" w:hAnsi="Calibri" w:cs="Calibri"/>
          <w:color w:val="333333"/>
        </w:rPr>
        <w:t xml:space="preserve"> </w:t>
      </w:r>
      <w:r w:rsidR="003320AE" w:rsidRPr="001C0F07">
        <w:rPr>
          <w:rFonts w:ascii="Calibri" w:eastAsia="바탕" w:hAnsi="Calibri" w:cs="Calibri"/>
          <w:i/>
          <w:lang w:eastAsia="en-US"/>
        </w:rPr>
        <w:t>(2023).</w:t>
      </w:r>
    </w:p>
    <w:p w:rsidR="001A15D1" w:rsidRPr="001C0F07" w:rsidRDefault="000E0339" w:rsidP="00042521">
      <w:pPr>
        <w:pStyle w:val="mean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333333"/>
        </w:rPr>
      </w:pPr>
      <w:r w:rsidRPr="001C0F07">
        <w:rPr>
          <w:rFonts w:ascii="Calibri" w:eastAsia="바탕" w:hAnsi="Calibri" w:cs="Calibri"/>
          <w:i/>
          <w:lang w:eastAsia="en-US"/>
        </w:rPr>
        <w:t>*</w:t>
      </w:r>
      <w:r w:rsidR="00AF7642" w:rsidRPr="001C0F07">
        <w:rPr>
          <w:rFonts w:ascii="Calibri" w:eastAsia="바탕" w:hAnsi="Calibri" w:cs="Calibri"/>
          <w:i/>
          <w:lang w:eastAsia="en-US"/>
        </w:rPr>
        <w:t xml:space="preserve"> Hwang, K.J. </w:t>
      </w:r>
      <w:r w:rsidR="001A15D1" w:rsidRPr="001C0F07">
        <w:rPr>
          <w:rFonts w:ascii="Calibri" w:hAnsi="Calibri" w:cs="Calibri"/>
          <w:i/>
          <w:color w:val="333333"/>
        </w:rPr>
        <w:t>A plan to improve the Korean language education and curriculum in connection with the 2022 revised curriculum</w:t>
      </w:r>
      <w:r w:rsidR="001A15D1" w:rsidRPr="001C0F07">
        <w:rPr>
          <w:rFonts w:ascii="Calibri" w:hAnsi="Calibri" w:cs="Calibri"/>
          <w:color w:val="333333"/>
        </w:rPr>
        <w:t xml:space="preserve">. </w:t>
      </w:r>
      <w:r w:rsidR="00042521" w:rsidRPr="001C0F07">
        <w:rPr>
          <w:rFonts w:ascii="Calibri" w:hAnsi="Calibri" w:cs="Calibri"/>
          <w:i/>
          <w:color w:val="333333"/>
        </w:rPr>
        <w:t xml:space="preserve">Education researcher </w:t>
      </w:r>
      <w:proofErr w:type="gramStart"/>
      <w:r w:rsidR="00042521" w:rsidRPr="001C0F07">
        <w:rPr>
          <w:rFonts w:ascii="Calibri" w:hAnsi="Calibri" w:cs="Calibri"/>
          <w:i/>
          <w:color w:val="333333"/>
        </w:rPr>
        <w:t>association</w:t>
      </w:r>
      <w:r w:rsidR="00042521" w:rsidRPr="001C0F07">
        <w:rPr>
          <w:rFonts w:ascii="Calibri" w:hAnsi="Calibri" w:cs="Calibri"/>
          <w:color w:val="333333"/>
        </w:rPr>
        <w:t>.</w:t>
      </w:r>
      <w:r w:rsidR="00CD09A7" w:rsidRPr="001C0F07">
        <w:rPr>
          <w:rFonts w:ascii="Calibri" w:hAnsi="Calibri" w:cs="Calibri"/>
          <w:color w:val="333333"/>
        </w:rPr>
        <w:t>(</w:t>
      </w:r>
      <w:proofErr w:type="gramEnd"/>
      <w:r w:rsidR="00CD09A7" w:rsidRPr="001C0F07">
        <w:rPr>
          <w:rFonts w:ascii="Calibri" w:hAnsi="Calibri" w:cs="Calibri"/>
          <w:color w:val="333333"/>
        </w:rPr>
        <w:t>202</w:t>
      </w:r>
      <w:r w:rsidR="00C874CB" w:rsidRPr="001C0F07">
        <w:rPr>
          <w:rFonts w:ascii="Calibri" w:hAnsi="Calibri" w:cs="Calibri"/>
          <w:color w:val="333333"/>
        </w:rPr>
        <w:t>3)</w:t>
      </w:r>
    </w:p>
    <w:p w:rsidR="0080667D" w:rsidRPr="001C0F07" w:rsidRDefault="000E0339">
      <w:pPr>
        <w:pStyle w:val="a4"/>
        <w:wordWrap/>
        <w:spacing w:line="360" w:lineRule="auto"/>
        <w:ind w:left="720" w:hangingChars="300" w:hanging="720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</w:pP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*</w:t>
      </w:r>
      <w:r w:rsidR="00FC2326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FC2326" w:rsidRPr="001C0F07">
        <w:rPr>
          <w:rFonts w:ascii="Calibri" w:eastAsia="바탕" w:hAnsi="Calibri" w:cs="Calibri"/>
          <w:i/>
          <w:sz w:val="24"/>
          <w:szCs w:val="24"/>
          <w:lang w:eastAsia="en-US"/>
        </w:rPr>
        <w:t>Hwang</w:t>
      </w:r>
      <w:r w:rsidR="00FC2326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, </w:t>
      </w:r>
      <w:r w:rsidR="00FC2326" w:rsidRPr="001C0F07">
        <w:rPr>
          <w:rFonts w:ascii="Calibri" w:eastAsia="바탕" w:hAnsi="Calibri" w:cs="Calibri"/>
          <w:i/>
          <w:sz w:val="24"/>
          <w:szCs w:val="24"/>
          <w:lang w:eastAsia="en-US"/>
        </w:rPr>
        <w:t>K.J.</w:t>
      </w:r>
      <w:r w:rsidR="00FC2326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3E4137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Genealogy of Kugeol Hanja old sounds in the Goryeo, </w:t>
      </w:r>
      <w:r w:rsidR="00CD09A7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The society of Korean Linguistics. 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(20</w:t>
      </w:r>
      <w:r w:rsidR="00C874CB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21</w:t>
      </w: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).</w:t>
      </w:r>
    </w:p>
    <w:p w:rsidR="003422FC" w:rsidRPr="001C0F07" w:rsidRDefault="000E0339">
      <w:pPr>
        <w:pStyle w:val="a4"/>
        <w:wordWrap/>
        <w:spacing w:line="360" w:lineRule="auto"/>
        <w:ind w:left="720" w:hangingChars="300" w:hanging="720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</w:pPr>
      <w:r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*</w:t>
      </w:r>
      <w:r w:rsidR="00FC2326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FC2326" w:rsidRPr="001C0F07">
        <w:rPr>
          <w:rFonts w:ascii="Calibri" w:eastAsia="바탕" w:hAnsi="Calibri" w:cs="Calibri"/>
          <w:i/>
          <w:sz w:val="24"/>
          <w:szCs w:val="24"/>
          <w:lang w:eastAsia="en-US"/>
        </w:rPr>
        <w:t>Hwang</w:t>
      </w:r>
      <w:r w:rsidR="00FC2326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, </w:t>
      </w:r>
      <w:r w:rsidR="00FC2326" w:rsidRPr="001C0F07">
        <w:rPr>
          <w:rFonts w:ascii="Calibri" w:eastAsia="바탕" w:hAnsi="Calibri" w:cs="Calibri"/>
          <w:i/>
          <w:sz w:val="24"/>
          <w:szCs w:val="24"/>
          <w:lang w:eastAsia="en-US"/>
        </w:rPr>
        <w:t>K.J.</w:t>
      </w:r>
      <w:r w:rsidR="00FC2326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</w:t>
      </w:r>
      <w:r w:rsidR="003422FC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Redonsideration on </w:t>
      </w:r>
      <w:r w:rsidR="00B26179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Adverbs clause</w:t>
      </w:r>
      <w:r w:rsidR="00DC597F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s</w:t>
      </w:r>
      <w:r w:rsidR="00B26179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and adverbial classes </w:t>
      </w:r>
      <w:r w:rsidR="003422FC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in the </w:t>
      </w:r>
      <w:r w:rsidR="00B26179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>Korea colloquial language</w:t>
      </w:r>
      <w:r w:rsidR="003422FC" w:rsidRPr="001C0F07"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  <w:lang w:eastAsia="en-US"/>
        </w:rPr>
        <w:t xml:space="preserve"> history. korea grammar education circle. </w:t>
      </w:r>
    </w:p>
    <w:p w:rsidR="001155E9" w:rsidRPr="001C0F07" w:rsidRDefault="000E0339" w:rsidP="001155E9">
      <w:pPr>
        <w:pStyle w:val="mean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333333"/>
        </w:rPr>
      </w:pPr>
      <w:r w:rsidRPr="001C0F07">
        <w:rPr>
          <w:rFonts w:ascii="Calibri" w:eastAsia="바탕" w:hAnsi="Calibri" w:cs="Calibri"/>
          <w:i/>
          <w:lang w:eastAsia="en-US"/>
        </w:rPr>
        <w:t>*</w:t>
      </w:r>
      <w:r w:rsidR="00FC2326" w:rsidRPr="001C0F07">
        <w:rPr>
          <w:rFonts w:ascii="Calibri" w:eastAsia="바탕" w:hAnsi="Calibri" w:cs="Calibri"/>
          <w:i/>
          <w:lang w:eastAsia="en-US"/>
        </w:rPr>
        <w:t xml:space="preserve"> Hwang, K.J. </w:t>
      </w:r>
      <w:r w:rsidR="001155E9" w:rsidRPr="001C0F07">
        <w:rPr>
          <w:rFonts w:ascii="Calibri" w:hAnsi="Calibri" w:cs="Calibri"/>
          <w:i/>
          <w:color w:val="333333"/>
        </w:rPr>
        <w:t xml:space="preserve">2022 </w:t>
      </w:r>
      <w:r w:rsidR="001155E9" w:rsidRPr="001C0F07">
        <w:rPr>
          <w:rFonts w:ascii="Calibri" w:eastAsia="Calibri" w:hAnsi="Calibri" w:cs="Calibri" w:hint="eastAsia"/>
          <w:i/>
          <w:color w:val="333333"/>
        </w:rPr>
        <w:t>􀀁</w:t>
      </w:r>
      <w:r w:rsidR="001155E9" w:rsidRPr="001C0F07">
        <w:rPr>
          <w:rFonts w:ascii="Calibri" w:hAnsi="Calibri" w:cs="Calibri"/>
          <w:i/>
          <w:color w:val="333333"/>
        </w:rPr>
        <w:t xml:space="preserve"> Revised Curriculum </w:t>
      </w:r>
      <w:r w:rsidR="001155E9" w:rsidRPr="001C0F07">
        <w:rPr>
          <w:rFonts w:ascii="Calibri" w:eastAsia="Calibri" w:hAnsi="Calibri" w:cs="Calibri" w:hint="eastAsia"/>
          <w:i/>
          <w:color w:val="333333"/>
        </w:rPr>
        <w:t>􀀁</w:t>
      </w:r>
      <w:r w:rsidR="001155E9" w:rsidRPr="001C0F07">
        <w:rPr>
          <w:rFonts w:ascii="Calibri" w:hAnsi="Calibri" w:cs="Calibri"/>
          <w:i/>
          <w:color w:val="333333"/>
        </w:rPr>
        <w:t xml:space="preserve"> Acceptance of Classical Text of Chinese Character Education </w:t>
      </w:r>
      <w:r w:rsidR="001155E9" w:rsidRPr="001C0F07">
        <w:rPr>
          <w:rFonts w:ascii="Calibri" w:eastAsia="Calibri" w:hAnsi="Calibri" w:cs="Calibri" w:hint="eastAsia"/>
          <w:i/>
          <w:color w:val="333333"/>
        </w:rPr>
        <w:t>􀀁</w:t>
      </w:r>
      <w:r w:rsidR="001155E9" w:rsidRPr="001C0F07">
        <w:rPr>
          <w:rFonts w:ascii="Calibri" w:hAnsi="Calibri" w:cs="Calibri"/>
          <w:i/>
          <w:color w:val="333333"/>
        </w:rPr>
        <w:t xml:space="preserve"> and </w:t>
      </w:r>
      <w:r w:rsidR="001155E9" w:rsidRPr="001C0F07">
        <w:rPr>
          <w:rFonts w:ascii="Calibri" w:eastAsia="Calibri" w:hAnsi="Calibri" w:cs="Calibri" w:hint="eastAsia"/>
          <w:i/>
          <w:color w:val="333333"/>
        </w:rPr>
        <w:t>􀀁</w:t>
      </w:r>
      <w:r w:rsidR="001155E9" w:rsidRPr="001C0F07">
        <w:rPr>
          <w:rFonts w:ascii="Calibri" w:hAnsi="Calibri" w:cs="Calibri"/>
          <w:i/>
          <w:color w:val="333333"/>
        </w:rPr>
        <w:t xml:space="preserve"> Korean Education</w:t>
      </w:r>
      <w:r w:rsidR="001155E9" w:rsidRPr="001C0F07">
        <w:rPr>
          <w:rFonts w:ascii="Calibri" w:eastAsia="Calibri" w:hAnsi="Calibri" w:cs="Calibri" w:hint="eastAsia"/>
          <w:i/>
          <w:color w:val="333333"/>
        </w:rPr>
        <w:t>􀀁</w:t>
      </w:r>
      <w:r w:rsidR="00FE7899" w:rsidRPr="001C0F07">
        <w:rPr>
          <w:rFonts w:ascii="Calibri" w:eastAsia="Arial" w:hAnsi="Calibri" w:cs="Calibri"/>
          <w:color w:val="333333"/>
        </w:rPr>
        <w:t xml:space="preserve">. </w:t>
      </w:r>
      <w:r w:rsidR="00FE7899" w:rsidRPr="001C0F07">
        <w:rPr>
          <w:rFonts w:ascii="Calibri" w:hAnsi="Calibri" w:cs="Calibri"/>
          <w:i/>
          <w:color w:val="333333"/>
        </w:rPr>
        <w:t xml:space="preserve">Education researcher </w:t>
      </w:r>
      <w:proofErr w:type="gramStart"/>
      <w:r w:rsidR="00FE7899" w:rsidRPr="001C0F07">
        <w:rPr>
          <w:rFonts w:ascii="Calibri" w:hAnsi="Calibri" w:cs="Calibri"/>
          <w:i/>
          <w:color w:val="333333"/>
        </w:rPr>
        <w:t>association.(</w:t>
      </w:r>
      <w:proofErr w:type="gramEnd"/>
      <w:r w:rsidR="00FE7899" w:rsidRPr="001C0F07">
        <w:rPr>
          <w:rFonts w:ascii="Calibri" w:hAnsi="Calibri" w:cs="Calibri"/>
          <w:i/>
          <w:color w:val="333333"/>
        </w:rPr>
        <w:t>2022)</w:t>
      </w:r>
    </w:p>
    <w:p w:rsidR="00CA4951" w:rsidRPr="001C0F07" w:rsidRDefault="00FD3052" w:rsidP="00CA4951">
      <w:pPr>
        <w:pStyle w:val="mean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i/>
          <w:color w:val="333333"/>
        </w:rPr>
      </w:pPr>
      <w:r w:rsidRPr="001C0F07">
        <w:rPr>
          <w:rFonts w:ascii="Calibri" w:eastAsia="바탕" w:hAnsi="Calibri" w:cs="Calibri"/>
          <w:i/>
          <w:lang w:eastAsia="en-US"/>
        </w:rPr>
        <w:lastRenderedPageBreak/>
        <w:t>* Hwang, K.J.</w:t>
      </w:r>
      <w:r w:rsidR="00EE7AFF" w:rsidRPr="001C0F07">
        <w:rPr>
          <w:rFonts w:ascii="Calibri" w:eastAsia="바탕" w:hAnsi="Calibri" w:cs="Calibri"/>
          <w:i/>
          <w:lang w:eastAsia="en-US"/>
        </w:rPr>
        <w:t xml:space="preserve"> </w:t>
      </w:r>
      <w:r w:rsidR="00EE7AFF" w:rsidRPr="001C0F07">
        <w:rPr>
          <w:rFonts w:ascii="Calibri" w:hAnsi="Calibri" w:cs="Calibri"/>
          <w:i/>
          <w:color w:val="333333"/>
        </w:rPr>
        <w:t>A Study on the Synonyms of Transcription Records in Modern Korean - Focusing on the Interpretation and Analysis of Acid Diary Works</w:t>
      </w:r>
      <w:r w:rsidR="00CA4951" w:rsidRPr="001C0F07">
        <w:rPr>
          <w:rFonts w:ascii="Calibri" w:hAnsi="Calibri" w:cs="Calibri"/>
          <w:i/>
          <w:color w:val="333333"/>
        </w:rPr>
        <w:t>. 2021 Summer Conference of the Korean Language Society</w:t>
      </w:r>
    </w:p>
    <w:p w:rsidR="00DF1788" w:rsidRPr="001C0F07" w:rsidRDefault="00FD3052" w:rsidP="00DF1788">
      <w:pPr>
        <w:pStyle w:val="mean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i/>
          <w:color w:val="333333"/>
        </w:rPr>
      </w:pPr>
      <w:r w:rsidRPr="001C0F07">
        <w:rPr>
          <w:rFonts w:ascii="Calibri" w:eastAsia="바탕" w:hAnsi="Calibri" w:cs="Calibri"/>
          <w:i/>
        </w:rPr>
        <w:t>* Hwang, K.J</w:t>
      </w:r>
      <w:r w:rsidRPr="001C0F07">
        <w:rPr>
          <w:rFonts w:ascii="Calibri" w:eastAsia="바탕" w:hAnsi="Calibri" w:cs="Calibri"/>
        </w:rPr>
        <w:t>.</w:t>
      </w:r>
      <w:r w:rsidR="008C332A" w:rsidRPr="001C0F07">
        <w:rPr>
          <w:rFonts w:ascii="Calibri" w:eastAsia="바탕" w:hAnsi="Calibri" w:cs="Calibri"/>
        </w:rPr>
        <w:t xml:space="preserve"> </w:t>
      </w:r>
      <w:r w:rsidR="00DF1788" w:rsidRPr="001C0F07">
        <w:rPr>
          <w:rFonts w:ascii="Calibri" w:hAnsi="Calibri" w:cs="Calibri"/>
          <w:i/>
          <w:color w:val="333333"/>
        </w:rPr>
        <w:t>Curriculum Revision and School Education Changes in 2022. Regular academic conference of Sungshin Women's University Education Research Institute in 2021</w:t>
      </w:r>
    </w:p>
    <w:p w:rsidR="00FD3052" w:rsidRPr="001C0F07" w:rsidRDefault="00FD3052" w:rsidP="00FC2326">
      <w:pPr>
        <w:pStyle w:val="a4"/>
        <w:wordWrap/>
        <w:spacing w:line="360" w:lineRule="auto"/>
        <w:rPr>
          <w:rFonts w:ascii="Calibri" w:eastAsia="바탕" w:hAnsi="Calibri" w:cs="Calibri"/>
          <w:i/>
          <w:kern w:val="0"/>
          <w:sz w:val="24"/>
          <w:szCs w:val="24"/>
          <w:shd w:val="clear" w:color="auto" w:fill="auto"/>
        </w:rPr>
      </w:pPr>
    </w:p>
    <w:p w:rsidR="001155E9" w:rsidRDefault="001155E9" w:rsidP="00FC2326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</w:p>
    <w:sectPr w:rsidR="001155E9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15B7" w:rsidRDefault="001615B7" w:rsidP="00F36B66">
      <w:pPr>
        <w:spacing w:after="0" w:line="240" w:lineRule="auto"/>
      </w:pPr>
      <w:r>
        <w:separator/>
      </w:r>
    </w:p>
  </w:endnote>
  <w:endnote w:type="continuationSeparator" w:id="0">
    <w:p w:rsidR="001615B7" w:rsidRDefault="001615B7" w:rsidP="00F3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15B7" w:rsidRDefault="001615B7" w:rsidP="00F36B66">
      <w:pPr>
        <w:spacing w:after="0" w:line="240" w:lineRule="auto"/>
      </w:pPr>
      <w:r>
        <w:separator/>
      </w:r>
    </w:p>
  </w:footnote>
  <w:footnote w:type="continuationSeparator" w:id="0">
    <w:p w:rsidR="001615B7" w:rsidRDefault="001615B7" w:rsidP="00F36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013"/>
    <w:multiLevelType w:val="multilevel"/>
    <w:tmpl w:val="F8CE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52879"/>
    <w:multiLevelType w:val="multilevel"/>
    <w:tmpl w:val="DC3A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E6086"/>
    <w:multiLevelType w:val="multilevel"/>
    <w:tmpl w:val="72E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F2773"/>
    <w:multiLevelType w:val="multilevel"/>
    <w:tmpl w:val="20D4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D4E1B"/>
    <w:multiLevelType w:val="multilevel"/>
    <w:tmpl w:val="6F8E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31EB6"/>
    <w:multiLevelType w:val="multilevel"/>
    <w:tmpl w:val="A206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150036"/>
    <w:multiLevelType w:val="multilevel"/>
    <w:tmpl w:val="73E4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71C7D"/>
    <w:multiLevelType w:val="multilevel"/>
    <w:tmpl w:val="33D0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22792"/>
    <w:multiLevelType w:val="multilevel"/>
    <w:tmpl w:val="9F88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BC0A84"/>
    <w:multiLevelType w:val="multilevel"/>
    <w:tmpl w:val="2BA0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2D365A"/>
    <w:multiLevelType w:val="multilevel"/>
    <w:tmpl w:val="D0EE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500EE4"/>
    <w:multiLevelType w:val="multilevel"/>
    <w:tmpl w:val="C52C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B23EA8"/>
    <w:multiLevelType w:val="multilevel"/>
    <w:tmpl w:val="C720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E924AE"/>
    <w:multiLevelType w:val="multilevel"/>
    <w:tmpl w:val="B2AE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9C2EF4"/>
    <w:multiLevelType w:val="multilevel"/>
    <w:tmpl w:val="0DB6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1771A9"/>
    <w:multiLevelType w:val="multilevel"/>
    <w:tmpl w:val="724A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303494"/>
    <w:multiLevelType w:val="multilevel"/>
    <w:tmpl w:val="ACA8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310106"/>
    <w:multiLevelType w:val="multilevel"/>
    <w:tmpl w:val="DCA8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6111FB"/>
    <w:multiLevelType w:val="multilevel"/>
    <w:tmpl w:val="DBB2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126CBB"/>
    <w:multiLevelType w:val="multilevel"/>
    <w:tmpl w:val="1678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7170038"/>
    <w:multiLevelType w:val="multilevel"/>
    <w:tmpl w:val="1E1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E815A3"/>
    <w:multiLevelType w:val="multilevel"/>
    <w:tmpl w:val="68BC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585779">
    <w:abstractNumId w:val="19"/>
  </w:num>
  <w:num w:numId="2" w16cid:durableId="1088595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32087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73451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55001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30941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85638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0648418">
    <w:abstractNumId w:val="4"/>
  </w:num>
  <w:num w:numId="9" w16cid:durableId="1880430231">
    <w:abstractNumId w:val="3"/>
  </w:num>
  <w:num w:numId="10" w16cid:durableId="1336956645">
    <w:abstractNumId w:val="16"/>
  </w:num>
  <w:num w:numId="11" w16cid:durableId="1437092373">
    <w:abstractNumId w:val="0"/>
  </w:num>
  <w:num w:numId="12" w16cid:durableId="1605572224">
    <w:abstractNumId w:val="9"/>
  </w:num>
  <w:num w:numId="13" w16cid:durableId="2000502696">
    <w:abstractNumId w:val="12"/>
  </w:num>
  <w:num w:numId="14" w16cid:durableId="1247376508">
    <w:abstractNumId w:val="20"/>
  </w:num>
  <w:num w:numId="15" w16cid:durableId="557396098">
    <w:abstractNumId w:val="15"/>
  </w:num>
  <w:num w:numId="16" w16cid:durableId="145556873">
    <w:abstractNumId w:val="8"/>
  </w:num>
  <w:num w:numId="17" w16cid:durableId="1088425105">
    <w:abstractNumId w:val="2"/>
  </w:num>
  <w:num w:numId="18" w16cid:durableId="1442265199">
    <w:abstractNumId w:val="13"/>
  </w:num>
  <w:num w:numId="19" w16cid:durableId="1327395994">
    <w:abstractNumId w:val="1"/>
  </w:num>
  <w:num w:numId="20" w16cid:durableId="507211439">
    <w:abstractNumId w:val="14"/>
  </w:num>
  <w:num w:numId="21" w16cid:durableId="1230194541">
    <w:abstractNumId w:val="11"/>
  </w:num>
  <w:num w:numId="22" w16cid:durableId="1687363048">
    <w:abstractNumId w:val="18"/>
  </w:num>
  <w:num w:numId="23" w16cid:durableId="518931352">
    <w:abstractNumId w:val="6"/>
  </w:num>
  <w:num w:numId="24" w16cid:durableId="1623271073">
    <w:abstractNumId w:val="21"/>
  </w:num>
  <w:num w:numId="25" w16cid:durableId="1269577843">
    <w:abstractNumId w:val="17"/>
  </w:num>
  <w:num w:numId="26" w16cid:durableId="734468832">
    <w:abstractNumId w:val="7"/>
  </w:num>
  <w:num w:numId="27" w16cid:durableId="1769234645">
    <w:abstractNumId w:val="5"/>
  </w:num>
  <w:num w:numId="28" w16cid:durableId="4450022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7D"/>
    <w:rsid w:val="00005E50"/>
    <w:rsid w:val="000125F7"/>
    <w:rsid w:val="000139A6"/>
    <w:rsid w:val="00014F49"/>
    <w:rsid w:val="000218F1"/>
    <w:rsid w:val="000334D9"/>
    <w:rsid w:val="00042521"/>
    <w:rsid w:val="00057057"/>
    <w:rsid w:val="0006252E"/>
    <w:rsid w:val="0006274B"/>
    <w:rsid w:val="0006279A"/>
    <w:rsid w:val="00064EB6"/>
    <w:rsid w:val="00080F9A"/>
    <w:rsid w:val="0008332F"/>
    <w:rsid w:val="0008341F"/>
    <w:rsid w:val="00090B42"/>
    <w:rsid w:val="000A3A8A"/>
    <w:rsid w:val="000A75B1"/>
    <w:rsid w:val="000C5798"/>
    <w:rsid w:val="000D5CA8"/>
    <w:rsid w:val="000D7F4A"/>
    <w:rsid w:val="000E0339"/>
    <w:rsid w:val="000E1857"/>
    <w:rsid w:val="000F174C"/>
    <w:rsid w:val="00111C28"/>
    <w:rsid w:val="001155E9"/>
    <w:rsid w:val="00115FD2"/>
    <w:rsid w:val="0015102A"/>
    <w:rsid w:val="00156612"/>
    <w:rsid w:val="00160C5C"/>
    <w:rsid w:val="001615B7"/>
    <w:rsid w:val="00184C8A"/>
    <w:rsid w:val="001922EC"/>
    <w:rsid w:val="00196517"/>
    <w:rsid w:val="001A15D1"/>
    <w:rsid w:val="001A5D0B"/>
    <w:rsid w:val="001B08C8"/>
    <w:rsid w:val="001C0F07"/>
    <w:rsid w:val="001C3D26"/>
    <w:rsid w:val="001C42AE"/>
    <w:rsid w:val="001D68EF"/>
    <w:rsid w:val="00202055"/>
    <w:rsid w:val="00202269"/>
    <w:rsid w:val="002108BF"/>
    <w:rsid w:val="00210C0B"/>
    <w:rsid w:val="00215E00"/>
    <w:rsid w:val="00216C5B"/>
    <w:rsid w:val="0022495D"/>
    <w:rsid w:val="00240E55"/>
    <w:rsid w:val="002452A4"/>
    <w:rsid w:val="00245515"/>
    <w:rsid w:val="00272CF7"/>
    <w:rsid w:val="0029127E"/>
    <w:rsid w:val="0029363F"/>
    <w:rsid w:val="002A092B"/>
    <w:rsid w:val="002A261E"/>
    <w:rsid w:val="002A7AAF"/>
    <w:rsid w:val="002B4FAC"/>
    <w:rsid w:val="002C0AF1"/>
    <w:rsid w:val="002C29AF"/>
    <w:rsid w:val="002D10DF"/>
    <w:rsid w:val="002D77D8"/>
    <w:rsid w:val="002E0694"/>
    <w:rsid w:val="002E6742"/>
    <w:rsid w:val="002F6315"/>
    <w:rsid w:val="003152DC"/>
    <w:rsid w:val="00320E2C"/>
    <w:rsid w:val="00323D1F"/>
    <w:rsid w:val="003320AE"/>
    <w:rsid w:val="003362F1"/>
    <w:rsid w:val="00342107"/>
    <w:rsid w:val="003422FC"/>
    <w:rsid w:val="003439D9"/>
    <w:rsid w:val="00344255"/>
    <w:rsid w:val="003647A2"/>
    <w:rsid w:val="00366B7F"/>
    <w:rsid w:val="00374698"/>
    <w:rsid w:val="0038157D"/>
    <w:rsid w:val="0038207D"/>
    <w:rsid w:val="00392827"/>
    <w:rsid w:val="00397566"/>
    <w:rsid w:val="003A21C2"/>
    <w:rsid w:val="003A2BA2"/>
    <w:rsid w:val="003A3DA1"/>
    <w:rsid w:val="003A5934"/>
    <w:rsid w:val="003A5E9F"/>
    <w:rsid w:val="003B1920"/>
    <w:rsid w:val="003C45D1"/>
    <w:rsid w:val="003C793A"/>
    <w:rsid w:val="003D06A0"/>
    <w:rsid w:val="003D2285"/>
    <w:rsid w:val="003D424E"/>
    <w:rsid w:val="003D48EE"/>
    <w:rsid w:val="003D5983"/>
    <w:rsid w:val="003E0A63"/>
    <w:rsid w:val="003E2C85"/>
    <w:rsid w:val="003E4137"/>
    <w:rsid w:val="003F1310"/>
    <w:rsid w:val="003F3289"/>
    <w:rsid w:val="003F36A0"/>
    <w:rsid w:val="00411E78"/>
    <w:rsid w:val="00424E23"/>
    <w:rsid w:val="0043458F"/>
    <w:rsid w:val="00441B83"/>
    <w:rsid w:val="00442BD1"/>
    <w:rsid w:val="00443EB4"/>
    <w:rsid w:val="004453FF"/>
    <w:rsid w:val="00445720"/>
    <w:rsid w:val="0046005A"/>
    <w:rsid w:val="00462DE9"/>
    <w:rsid w:val="0046507E"/>
    <w:rsid w:val="00484776"/>
    <w:rsid w:val="00490338"/>
    <w:rsid w:val="004A237C"/>
    <w:rsid w:val="004B2BD9"/>
    <w:rsid w:val="004B2D37"/>
    <w:rsid w:val="004B4D0D"/>
    <w:rsid w:val="004C3E36"/>
    <w:rsid w:val="004C6329"/>
    <w:rsid w:val="004D22CC"/>
    <w:rsid w:val="004D2F4E"/>
    <w:rsid w:val="004E0252"/>
    <w:rsid w:val="004E0A9C"/>
    <w:rsid w:val="004E25F5"/>
    <w:rsid w:val="004E3E1C"/>
    <w:rsid w:val="004E756B"/>
    <w:rsid w:val="004E7E14"/>
    <w:rsid w:val="004F3FAF"/>
    <w:rsid w:val="004F76AE"/>
    <w:rsid w:val="00502BA6"/>
    <w:rsid w:val="00507FBD"/>
    <w:rsid w:val="00516B4C"/>
    <w:rsid w:val="0052087E"/>
    <w:rsid w:val="00522856"/>
    <w:rsid w:val="00530301"/>
    <w:rsid w:val="00536ED0"/>
    <w:rsid w:val="00546CAC"/>
    <w:rsid w:val="0055235F"/>
    <w:rsid w:val="005559D3"/>
    <w:rsid w:val="00563D60"/>
    <w:rsid w:val="00583EE9"/>
    <w:rsid w:val="005A0210"/>
    <w:rsid w:val="005A3459"/>
    <w:rsid w:val="005D2A01"/>
    <w:rsid w:val="005D38CC"/>
    <w:rsid w:val="005D7E53"/>
    <w:rsid w:val="005E6BC7"/>
    <w:rsid w:val="005F1022"/>
    <w:rsid w:val="005F5236"/>
    <w:rsid w:val="00604BA1"/>
    <w:rsid w:val="006056D4"/>
    <w:rsid w:val="00607F84"/>
    <w:rsid w:val="00625180"/>
    <w:rsid w:val="006306A1"/>
    <w:rsid w:val="0063629D"/>
    <w:rsid w:val="00636BED"/>
    <w:rsid w:val="00643E3F"/>
    <w:rsid w:val="00646563"/>
    <w:rsid w:val="0066588A"/>
    <w:rsid w:val="00666573"/>
    <w:rsid w:val="00667658"/>
    <w:rsid w:val="006765BF"/>
    <w:rsid w:val="00684137"/>
    <w:rsid w:val="00694431"/>
    <w:rsid w:val="006A01D0"/>
    <w:rsid w:val="006A0B4A"/>
    <w:rsid w:val="006A6FDF"/>
    <w:rsid w:val="006B3801"/>
    <w:rsid w:val="006E048C"/>
    <w:rsid w:val="006E46B3"/>
    <w:rsid w:val="006F7EC1"/>
    <w:rsid w:val="0070147F"/>
    <w:rsid w:val="00705E7B"/>
    <w:rsid w:val="00707F91"/>
    <w:rsid w:val="00713DE1"/>
    <w:rsid w:val="00716C36"/>
    <w:rsid w:val="0074122B"/>
    <w:rsid w:val="00741570"/>
    <w:rsid w:val="0075181C"/>
    <w:rsid w:val="0076409E"/>
    <w:rsid w:val="007668C6"/>
    <w:rsid w:val="00782B66"/>
    <w:rsid w:val="00782B7B"/>
    <w:rsid w:val="00782EDF"/>
    <w:rsid w:val="007A4B67"/>
    <w:rsid w:val="007C6713"/>
    <w:rsid w:val="007D3F33"/>
    <w:rsid w:val="007E74B8"/>
    <w:rsid w:val="0080667D"/>
    <w:rsid w:val="008139CB"/>
    <w:rsid w:val="00822D7E"/>
    <w:rsid w:val="00825E64"/>
    <w:rsid w:val="00830A49"/>
    <w:rsid w:val="0083128F"/>
    <w:rsid w:val="00850557"/>
    <w:rsid w:val="008510A8"/>
    <w:rsid w:val="008633C8"/>
    <w:rsid w:val="0086407E"/>
    <w:rsid w:val="00873DFA"/>
    <w:rsid w:val="008812EB"/>
    <w:rsid w:val="00885779"/>
    <w:rsid w:val="00892827"/>
    <w:rsid w:val="00893DBA"/>
    <w:rsid w:val="008B0E8E"/>
    <w:rsid w:val="008B6305"/>
    <w:rsid w:val="008C332A"/>
    <w:rsid w:val="008C5223"/>
    <w:rsid w:val="008D569D"/>
    <w:rsid w:val="008D7693"/>
    <w:rsid w:val="008E0E89"/>
    <w:rsid w:val="00900A6C"/>
    <w:rsid w:val="00901DC8"/>
    <w:rsid w:val="00914E65"/>
    <w:rsid w:val="00921D56"/>
    <w:rsid w:val="009224BF"/>
    <w:rsid w:val="00927C03"/>
    <w:rsid w:val="00932C5E"/>
    <w:rsid w:val="00956B49"/>
    <w:rsid w:val="00966861"/>
    <w:rsid w:val="00971FF2"/>
    <w:rsid w:val="0097215E"/>
    <w:rsid w:val="00972F8C"/>
    <w:rsid w:val="009773A0"/>
    <w:rsid w:val="00991CC4"/>
    <w:rsid w:val="00992152"/>
    <w:rsid w:val="009A2858"/>
    <w:rsid w:val="009B171D"/>
    <w:rsid w:val="009B69A5"/>
    <w:rsid w:val="009B6C2B"/>
    <w:rsid w:val="009C4AC7"/>
    <w:rsid w:val="009D13A5"/>
    <w:rsid w:val="009D2432"/>
    <w:rsid w:val="009D479A"/>
    <w:rsid w:val="009D7375"/>
    <w:rsid w:val="009F08F8"/>
    <w:rsid w:val="00A03225"/>
    <w:rsid w:val="00A1133E"/>
    <w:rsid w:val="00A138F7"/>
    <w:rsid w:val="00A40073"/>
    <w:rsid w:val="00A410B2"/>
    <w:rsid w:val="00A70F3D"/>
    <w:rsid w:val="00A8362B"/>
    <w:rsid w:val="00A91103"/>
    <w:rsid w:val="00A93FD6"/>
    <w:rsid w:val="00A97629"/>
    <w:rsid w:val="00AA516D"/>
    <w:rsid w:val="00AB19DE"/>
    <w:rsid w:val="00AB5AD2"/>
    <w:rsid w:val="00AC0E9B"/>
    <w:rsid w:val="00AC626F"/>
    <w:rsid w:val="00AC799E"/>
    <w:rsid w:val="00AE0A73"/>
    <w:rsid w:val="00AE2F78"/>
    <w:rsid w:val="00AF0DBD"/>
    <w:rsid w:val="00AF519C"/>
    <w:rsid w:val="00AF7642"/>
    <w:rsid w:val="00AF7EE2"/>
    <w:rsid w:val="00B07470"/>
    <w:rsid w:val="00B20424"/>
    <w:rsid w:val="00B21001"/>
    <w:rsid w:val="00B23B92"/>
    <w:rsid w:val="00B26179"/>
    <w:rsid w:val="00B31299"/>
    <w:rsid w:val="00B35E67"/>
    <w:rsid w:val="00B411ED"/>
    <w:rsid w:val="00B41564"/>
    <w:rsid w:val="00B43714"/>
    <w:rsid w:val="00B57A50"/>
    <w:rsid w:val="00B60348"/>
    <w:rsid w:val="00B706CF"/>
    <w:rsid w:val="00B72760"/>
    <w:rsid w:val="00B72D0B"/>
    <w:rsid w:val="00B7545A"/>
    <w:rsid w:val="00B76C4B"/>
    <w:rsid w:val="00B80866"/>
    <w:rsid w:val="00B82C4E"/>
    <w:rsid w:val="00B845ED"/>
    <w:rsid w:val="00B9081A"/>
    <w:rsid w:val="00B92AAA"/>
    <w:rsid w:val="00B947C4"/>
    <w:rsid w:val="00B97669"/>
    <w:rsid w:val="00BA2023"/>
    <w:rsid w:val="00BA255F"/>
    <w:rsid w:val="00BA2E68"/>
    <w:rsid w:val="00BA5D8A"/>
    <w:rsid w:val="00BB1A87"/>
    <w:rsid w:val="00BC1373"/>
    <w:rsid w:val="00BC34AE"/>
    <w:rsid w:val="00BC4A2C"/>
    <w:rsid w:val="00BD0369"/>
    <w:rsid w:val="00BD256E"/>
    <w:rsid w:val="00BD52BD"/>
    <w:rsid w:val="00BE2AA9"/>
    <w:rsid w:val="00BE6143"/>
    <w:rsid w:val="00BF40A9"/>
    <w:rsid w:val="00BF7937"/>
    <w:rsid w:val="00C04AF3"/>
    <w:rsid w:val="00C059EB"/>
    <w:rsid w:val="00C115AA"/>
    <w:rsid w:val="00C1613F"/>
    <w:rsid w:val="00C302AD"/>
    <w:rsid w:val="00C4152B"/>
    <w:rsid w:val="00C47B1B"/>
    <w:rsid w:val="00C659BD"/>
    <w:rsid w:val="00C67CD8"/>
    <w:rsid w:val="00C83874"/>
    <w:rsid w:val="00C84220"/>
    <w:rsid w:val="00C85863"/>
    <w:rsid w:val="00C86BBE"/>
    <w:rsid w:val="00C874CB"/>
    <w:rsid w:val="00CA0902"/>
    <w:rsid w:val="00CA4951"/>
    <w:rsid w:val="00CB5C3F"/>
    <w:rsid w:val="00CB754A"/>
    <w:rsid w:val="00CC11A2"/>
    <w:rsid w:val="00CC439C"/>
    <w:rsid w:val="00CD09A7"/>
    <w:rsid w:val="00CD1BF2"/>
    <w:rsid w:val="00CF4800"/>
    <w:rsid w:val="00D015C3"/>
    <w:rsid w:val="00D03511"/>
    <w:rsid w:val="00D07929"/>
    <w:rsid w:val="00D17BBB"/>
    <w:rsid w:val="00D258FA"/>
    <w:rsid w:val="00D30B5E"/>
    <w:rsid w:val="00D34307"/>
    <w:rsid w:val="00D4526F"/>
    <w:rsid w:val="00D4605D"/>
    <w:rsid w:val="00D62656"/>
    <w:rsid w:val="00D80AA2"/>
    <w:rsid w:val="00D8269D"/>
    <w:rsid w:val="00D96FAA"/>
    <w:rsid w:val="00D978C9"/>
    <w:rsid w:val="00DA1ED1"/>
    <w:rsid w:val="00DA4214"/>
    <w:rsid w:val="00DA6407"/>
    <w:rsid w:val="00DB0831"/>
    <w:rsid w:val="00DB2DAA"/>
    <w:rsid w:val="00DB7CBD"/>
    <w:rsid w:val="00DC597F"/>
    <w:rsid w:val="00DC702A"/>
    <w:rsid w:val="00DD2A66"/>
    <w:rsid w:val="00DD4195"/>
    <w:rsid w:val="00DD5CA0"/>
    <w:rsid w:val="00DE7ABB"/>
    <w:rsid w:val="00DF1788"/>
    <w:rsid w:val="00DF466E"/>
    <w:rsid w:val="00DF774A"/>
    <w:rsid w:val="00E13DAD"/>
    <w:rsid w:val="00E20358"/>
    <w:rsid w:val="00E25C7B"/>
    <w:rsid w:val="00E32866"/>
    <w:rsid w:val="00E411AC"/>
    <w:rsid w:val="00E52769"/>
    <w:rsid w:val="00E52A71"/>
    <w:rsid w:val="00E532B8"/>
    <w:rsid w:val="00E53B6E"/>
    <w:rsid w:val="00E74103"/>
    <w:rsid w:val="00E7498F"/>
    <w:rsid w:val="00E76A0A"/>
    <w:rsid w:val="00E81936"/>
    <w:rsid w:val="00E8294A"/>
    <w:rsid w:val="00E82B75"/>
    <w:rsid w:val="00EA00EE"/>
    <w:rsid w:val="00EA0989"/>
    <w:rsid w:val="00EA263F"/>
    <w:rsid w:val="00EA6FEC"/>
    <w:rsid w:val="00EB278F"/>
    <w:rsid w:val="00EC5806"/>
    <w:rsid w:val="00EE7AFF"/>
    <w:rsid w:val="00EF20C3"/>
    <w:rsid w:val="00F0345B"/>
    <w:rsid w:val="00F12FF5"/>
    <w:rsid w:val="00F15C4C"/>
    <w:rsid w:val="00F17885"/>
    <w:rsid w:val="00F20219"/>
    <w:rsid w:val="00F33C63"/>
    <w:rsid w:val="00F35DD7"/>
    <w:rsid w:val="00F36B66"/>
    <w:rsid w:val="00F436CD"/>
    <w:rsid w:val="00F458A8"/>
    <w:rsid w:val="00F62C03"/>
    <w:rsid w:val="00F71846"/>
    <w:rsid w:val="00F905B8"/>
    <w:rsid w:val="00FA33C9"/>
    <w:rsid w:val="00FA4EA3"/>
    <w:rsid w:val="00FB6A1A"/>
    <w:rsid w:val="00FB71BE"/>
    <w:rsid w:val="00FC2326"/>
    <w:rsid w:val="00FD3052"/>
    <w:rsid w:val="00FD4196"/>
    <w:rsid w:val="00FD54BF"/>
    <w:rsid w:val="00FD6251"/>
    <w:rsid w:val="00FD7783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9EF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4E25F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tabs>
        <w:tab w:val="num" w:pos="2880"/>
      </w:tabs>
      <w:wordWrap w:val="0"/>
      <w:autoSpaceDE w:val="0"/>
      <w:autoSpaceDN w:val="0"/>
      <w:snapToGrid w:val="0"/>
      <w:spacing w:after="0" w:line="384" w:lineRule="auto"/>
      <w:ind w:left="800" w:hanging="72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tabs>
        <w:tab w:val="num" w:pos="720"/>
      </w:tabs>
      <w:wordWrap w:val="0"/>
      <w:autoSpaceDE w:val="0"/>
      <w:autoSpaceDN w:val="0"/>
      <w:snapToGrid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tabs>
        <w:tab w:val="num" w:pos="5040"/>
      </w:tabs>
      <w:wordWrap w:val="0"/>
      <w:autoSpaceDE w:val="0"/>
      <w:autoSpaceDN w:val="0"/>
      <w:snapToGrid w:val="0"/>
      <w:spacing w:after="0" w:line="384" w:lineRule="auto"/>
      <w:ind w:left="1400" w:hanging="72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5">
    <w:name w:val="개요 5"/>
    <w:pPr>
      <w:widowControl w:val="0"/>
      <w:tabs>
        <w:tab w:val="num" w:pos="3600"/>
      </w:tabs>
      <w:wordWrap w:val="0"/>
      <w:autoSpaceDE w:val="0"/>
      <w:autoSpaceDN w:val="0"/>
      <w:snapToGrid w:val="0"/>
      <w:spacing w:after="0" w:line="384" w:lineRule="auto"/>
      <w:ind w:left="1000" w:hanging="72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2">
    <w:name w:val="개요 2"/>
    <w:pPr>
      <w:widowControl w:val="0"/>
      <w:tabs>
        <w:tab w:val="num" w:pos="1440"/>
      </w:tabs>
      <w:wordWrap w:val="0"/>
      <w:autoSpaceDE w:val="0"/>
      <w:autoSpaceDN w:val="0"/>
      <w:snapToGrid w:val="0"/>
      <w:spacing w:after="0" w:line="384" w:lineRule="auto"/>
      <w:ind w:left="400" w:hanging="72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0">
    <w:name w:val="개요 3"/>
    <w:pPr>
      <w:widowControl w:val="0"/>
      <w:tabs>
        <w:tab w:val="num" w:pos="2160"/>
      </w:tabs>
      <w:wordWrap w:val="0"/>
      <w:autoSpaceDE w:val="0"/>
      <w:autoSpaceDN w:val="0"/>
      <w:snapToGrid w:val="0"/>
      <w:spacing w:after="0" w:line="384" w:lineRule="auto"/>
      <w:ind w:left="600" w:hanging="72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9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pPr>
      <w:widowControl w:val="0"/>
      <w:tabs>
        <w:tab w:val="num" w:pos="4320"/>
      </w:tabs>
      <w:wordWrap w:val="0"/>
      <w:autoSpaceDE w:val="0"/>
      <w:autoSpaceDN w:val="0"/>
      <w:snapToGrid w:val="0"/>
      <w:spacing w:after="0" w:line="384" w:lineRule="auto"/>
      <w:ind w:left="1200" w:hanging="72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mean">
    <w:name w:val="mean"/>
    <w:basedOn w:val="a"/>
    <w:rsid w:val="00CD1BF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header"/>
    <w:basedOn w:val="a"/>
    <w:link w:val="Char"/>
    <w:uiPriority w:val="99"/>
    <w:unhideWhenUsed/>
    <w:rsid w:val="00F36B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36B66"/>
  </w:style>
  <w:style w:type="paragraph" w:styleId="ab">
    <w:name w:val="footer"/>
    <w:basedOn w:val="a"/>
    <w:link w:val="Char0"/>
    <w:uiPriority w:val="99"/>
    <w:unhideWhenUsed/>
    <w:rsid w:val="00F36B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36B66"/>
  </w:style>
  <w:style w:type="character" w:styleId="ac">
    <w:name w:val="Hyperlink"/>
    <w:basedOn w:val="a0"/>
    <w:uiPriority w:val="99"/>
    <w:unhideWhenUsed/>
    <w:rsid w:val="00F17885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17885"/>
    <w:rPr>
      <w:color w:val="605E5C"/>
      <w:shd w:val="clear" w:color="auto" w:fill="E1DFDD"/>
    </w:rPr>
  </w:style>
  <w:style w:type="character" w:customStyle="1" w:styleId="3Char">
    <w:name w:val="제목 3 Char"/>
    <w:basedOn w:val="a0"/>
    <w:link w:val="3"/>
    <w:uiPriority w:val="9"/>
    <w:rsid w:val="004E25F5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subtit">
    <w:name w:val="sub_tit"/>
    <w:basedOn w:val="a0"/>
    <w:rsid w:val="004E2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l5fct@g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Biographical Sketch</vt:lpstr>
    </vt:vector>
  </TitlesOfParts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subject/>
  <dc:creator/>
  <cp:keywords/>
  <dc:description/>
  <cp:lastModifiedBy/>
  <cp:revision>1</cp:revision>
  <dcterms:created xsi:type="dcterms:W3CDTF">2023-08-22T01:06:00Z</dcterms:created>
  <dcterms:modified xsi:type="dcterms:W3CDTF">2023-08-22T01:07:00Z</dcterms:modified>
  <cp:version>0900.0001.01</cp:version>
</cp:coreProperties>
</file>